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DC6F" w14:textId="40651784" w:rsidR="008F1B21" w:rsidRPr="008F1B21" w:rsidRDefault="008F1B21" w:rsidP="008F1B21">
      <w:pPr>
        <w:ind w:firstLine="142"/>
        <w:jc w:val="center"/>
        <w:rPr>
          <w:rFonts w:asciiTheme="minorHAnsi" w:hAnsiTheme="minorHAnsi" w:cstheme="minorHAnsi"/>
          <w:b/>
          <w:spacing w:val="-2"/>
          <w:sz w:val="30"/>
          <w:szCs w:val="30"/>
        </w:rPr>
      </w:pPr>
      <w:r w:rsidRPr="008F1B21">
        <w:rPr>
          <w:rFonts w:asciiTheme="minorHAnsi" w:hAnsiTheme="minorHAnsi" w:cstheme="minorHAnsi"/>
          <w:b/>
          <w:sz w:val="30"/>
          <w:szCs w:val="30"/>
        </w:rPr>
        <w:t>TELEFONES,</w:t>
      </w:r>
      <w:r w:rsidRPr="008F1B21">
        <w:rPr>
          <w:rFonts w:asciiTheme="minorHAnsi" w:hAnsiTheme="minorHAnsi" w:cstheme="minorHAnsi"/>
          <w:b/>
          <w:spacing w:val="-20"/>
          <w:sz w:val="30"/>
          <w:szCs w:val="30"/>
        </w:rPr>
        <w:t xml:space="preserve"> </w:t>
      </w:r>
      <w:r w:rsidRPr="008F1B21">
        <w:rPr>
          <w:rFonts w:asciiTheme="minorHAnsi" w:hAnsiTheme="minorHAnsi" w:cstheme="minorHAnsi"/>
          <w:b/>
          <w:sz w:val="30"/>
          <w:szCs w:val="30"/>
        </w:rPr>
        <w:t>E-MAILS,</w:t>
      </w:r>
      <w:r w:rsidRPr="008F1B21">
        <w:rPr>
          <w:rFonts w:asciiTheme="minorHAnsi" w:hAnsiTheme="minorHAnsi" w:cstheme="minorHAnsi"/>
          <w:b/>
          <w:spacing w:val="-20"/>
          <w:sz w:val="30"/>
          <w:szCs w:val="30"/>
        </w:rPr>
        <w:t xml:space="preserve"> </w:t>
      </w:r>
      <w:r w:rsidRPr="008F1B21">
        <w:rPr>
          <w:rFonts w:asciiTheme="minorHAnsi" w:hAnsiTheme="minorHAnsi" w:cstheme="minorHAnsi"/>
          <w:b/>
          <w:sz w:val="30"/>
          <w:szCs w:val="30"/>
        </w:rPr>
        <w:t>ENDEREÇOS</w:t>
      </w:r>
      <w:r w:rsidRPr="008F1B21">
        <w:rPr>
          <w:rFonts w:asciiTheme="minorHAnsi" w:hAnsiTheme="minorHAnsi" w:cstheme="minorHAnsi"/>
          <w:b/>
          <w:spacing w:val="-19"/>
          <w:sz w:val="30"/>
          <w:szCs w:val="30"/>
        </w:rPr>
        <w:t xml:space="preserve"> </w:t>
      </w:r>
      <w:r w:rsidRPr="008F1B21">
        <w:rPr>
          <w:rFonts w:asciiTheme="minorHAnsi" w:hAnsiTheme="minorHAnsi" w:cstheme="minorHAnsi"/>
          <w:b/>
          <w:sz w:val="30"/>
          <w:szCs w:val="30"/>
        </w:rPr>
        <w:t>E</w:t>
      </w:r>
      <w:r w:rsidRPr="008F1B21">
        <w:rPr>
          <w:rFonts w:asciiTheme="minorHAnsi" w:hAnsiTheme="minorHAnsi" w:cstheme="minorHAnsi"/>
          <w:b/>
          <w:spacing w:val="-20"/>
          <w:sz w:val="30"/>
          <w:szCs w:val="30"/>
        </w:rPr>
        <w:t xml:space="preserve"> </w:t>
      </w:r>
      <w:r w:rsidRPr="008F1B21">
        <w:rPr>
          <w:rFonts w:asciiTheme="minorHAnsi" w:hAnsiTheme="minorHAnsi" w:cstheme="minorHAnsi"/>
          <w:b/>
          <w:sz w:val="30"/>
          <w:szCs w:val="30"/>
        </w:rPr>
        <w:t>HORÁRIOS</w:t>
      </w:r>
      <w:r w:rsidRPr="008F1B21">
        <w:rPr>
          <w:rFonts w:asciiTheme="minorHAnsi" w:hAnsiTheme="minorHAnsi" w:cstheme="minorHAnsi"/>
          <w:b/>
          <w:spacing w:val="-19"/>
          <w:sz w:val="30"/>
          <w:szCs w:val="30"/>
        </w:rPr>
        <w:t xml:space="preserve"> </w:t>
      </w:r>
      <w:r w:rsidRPr="008F1B21">
        <w:rPr>
          <w:rFonts w:asciiTheme="minorHAnsi" w:hAnsiTheme="minorHAnsi" w:cstheme="minorHAnsi"/>
          <w:b/>
          <w:sz w:val="30"/>
          <w:szCs w:val="30"/>
        </w:rPr>
        <w:t>DE</w:t>
      </w:r>
      <w:r w:rsidRPr="008F1B21">
        <w:rPr>
          <w:rFonts w:asciiTheme="minorHAnsi" w:hAnsiTheme="minorHAnsi" w:cstheme="minorHAnsi"/>
          <w:b/>
          <w:spacing w:val="-19"/>
          <w:sz w:val="30"/>
          <w:szCs w:val="30"/>
        </w:rPr>
        <w:t xml:space="preserve"> </w:t>
      </w:r>
      <w:r w:rsidRPr="008F1B21">
        <w:rPr>
          <w:rFonts w:asciiTheme="minorHAnsi" w:hAnsiTheme="minorHAnsi" w:cstheme="minorHAnsi"/>
          <w:b/>
          <w:spacing w:val="-2"/>
          <w:sz w:val="30"/>
          <w:szCs w:val="30"/>
        </w:rPr>
        <w:t>ATENDIMENTO</w:t>
      </w:r>
    </w:p>
    <w:p w14:paraId="7A20B86D" w14:textId="77777777" w:rsidR="008F1B21" w:rsidRPr="008F1B21" w:rsidRDefault="008F1B21" w:rsidP="008F1B21">
      <w:pPr>
        <w:jc w:val="center"/>
        <w:rPr>
          <w:rFonts w:asciiTheme="minorHAnsi" w:hAnsiTheme="minorHAnsi" w:cstheme="minorHAnsi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F1B21" w:rsidRPr="008F1B21" w14:paraId="4AE48BB2" w14:textId="77777777" w:rsidTr="008F1B21">
        <w:tc>
          <w:tcPr>
            <w:tcW w:w="10060" w:type="dxa"/>
            <w:shd w:val="clear" w:color="auto" w:fill="000000" w:themeFill="text1"/>
          </w:tcPr>
          <w:p w14:paraId="3C600675" w14:textId="1F89D3BC" w:rsidR="008F1B21" w:rsidRPr="008F1B21" w:rsidRDefault="008F1B21" w:rsidP="008F1B21">
            <w:pPr>
              <w:pStyle w:val="Ttulo"/>
              <w:spacing w:after="0"/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0"/>
                <w:szCs w:val="30"/>
              </w:rPr>
              <w:t>REDE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18"/>
                <w:sz w:val="30"/>
                <w:szCs w:val="30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0"/>
                <w:szCs w:val="30"/>
              </w:rPr>
              <w:t>ESTADUAL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19"/>
                <w:sz w:val="30"/>
                <w:szCs w:val="30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0"/>
                <w:szCs w:val="30"/>
              </w:rPr>
              <w:t>DE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17"/>
                <w:sz w:val="30"/>
                <w:szCs w:val="30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0"/>
                <w:szCs w:val="30"/>
              </w:rPr>
              <w:t>SERVIÇOS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17"/>
                <w:sz w:val="30"/>
                <w:szCs w:val="30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0"/>
                <w:szCs w:val="30"/>
              </w:rPr>
              <w:t>DE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18"/>
                <w:sz w:val="30"/>
                <w:szCs w:val="30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0"/>
                <w:szCs w:val="30"/>
              </w:rPr>
              <w:t>HEMOTERAPIA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17"/>
                <w:sz w:val="30"/>
                <w:szCs w:val="30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0"/>
                <w:szCs w:val="30"/>
              </w:rPr>
              <w:t>–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17"/>
                <w:sz w:val="30"/>
                <w:szCs w:val="30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0"/>
                <w:szCs w:val="30"/>
              </w:rPr>
              <w:t>REDE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18"/>
                <w:sz w:val="30"/>
                <w:szCs w:val="30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4"/>
                <w:sz w:val="30"/>
                <w:szCs w:val="30"/>
              </w:rPr>
              <w:t>HEMO</w:t>
            </w:r>
          </w:p>
        </w:tc>
      </w:tr>
      <w:tr w:rsidR="008F1B21" w:rsidRPr="008F1B21" w14:paraId="167534C0" w14:textId="77777777" w:rsidTr="008F1B21">
        <w:tc>
          <w:tcPr>
            <w:tcW w:w="10060" w:type="dxa"/>
          </w:tcPr>
          <w:p w14:paraId="23B885E7" w14:textId="77777777" w:rsidR="008F1B21" w:rsidRDefault="008F1B21" w:rsidP="008F1B21">
            <w:pPr>
              <w:ind w:left="22"/>
              <w:jc w:val="center"/>
              <w:rPr>
                <w:rFonts w:asciiTheme="minorHAnsi" w:hAnsiTheme="minorHAnsi" w:cstheme="minorHAnsi"/>
                <w:b/>
                <w:color w:val="418AC9"/>
                <w:spacing w:val="-2"/>
                <w:sz w:val="21"/>
                <w:szCs w:val="21"/>
                <w:u w:val="single" w:color="418AC9"/>
              </w:rPr>
            </w:pPr>
          </w:p>
          <w:p w14:paraId="1D6F4B78" w14:textId="75BC2191" w:rsidR="008F1B21" w:rsidRPr="006B4AC0" w:rsidRDefault="006B4AC0" w:rsidP="008F1B21">
            <w:pPr>
              <w:ind w:left="22"/>
              <w:jc w:val="center"/>
              <w:rPr>
                <w:rFonts w:asciiTheme="minorHAnsi" w:hAnsiTheme="minorHAnsi" w:cstheme="minorHAnsi"/>
                <w:b/>
                <w:bCs/>
                <w:color w:val="418AC9"/>
                <w:spacing w:val="-2"/>
                <w:sz w:val="21"/>
                <w:szCs w:val="21"/>
              </w:rPr>
            </w:pPr>
            <w:hyperlink r:id="rId6" w:history="1">
              <w:r w:rsidRPr="006B4AC0">
                <w:rPr>
                  <w:rStyle w:val="Hyperlink"/>
                  <w:b/>
                  <w:bCs/>
                  <w:u w:val="none"/>
                </w:rPr>
                <w:t>www.</w:t>
              </w:r>
              <w:r w:rsidRPr="006B4AC0">
                <w:rPr>
                  <w:rStyle w:val="Hyperlink"/>
                  <w:rFonts w:asciiTheme="minorHAnsi" w:hAnsiTheme="minorHAnsi" w:cstheme="minorHAnsi"/>
                  <w:b/>
                  <w:bCs/>
                  <w:spacing w:val="-2"/>
                  <w:sz w:val="21"/>
                  <w:szCs w:val="21"/>
                  <w:u w:val="none"/>
                </w:rPr>
                <w:t>hemocentro.org.br</w:t>
              </w:r>
            </w:hyperlink>
          </w:p>
          <w:p w14:paraId="74347F56" w14:textId="77777777" w:rsidR="006B4AC0" w:rsidRPr="006B4AC0" w:rsidRDefault="006B4AC0" w:rsidP="008F1B21">
            <w:pPr>
              <w:ind w:left="22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51AF042D" w14:textId="77777777" w:rsidR="008F1B21" w:rsidRPr="00C713B6" w:rsidRDefault="008F1B21" w:rsidP="008F1B21">
            <w:pPr>
              <w:pStyle w:val="Ttulo1"/>
              <w:spacing w:before="0" w:after="0"/>
              <w:ind w:left="22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HEMOCENTRO</w:t>
            </w:r>
            <w:r w:rsidRPr="00C713B6">
              <w:rPr>
                <w:rFonts w:asciiTheme="minorHAnsi" w:hAnsiTheme="minorHAnsi" w:cstheme="minorHAnsi"/>
                <w:b/>
                <w:bCs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COORDENADOR</w:t>
            </w:r>
            <w:r w:rsidRPr="00C713B6">
              <w:rPr>
                <w:rFonts w:asciiTheme="minorHAnsi" w:hAnsiTheme="minorHAnsi" w:cstheme="minorHAnsi"/>
                <w:b/>
                <w:bCs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ESTADUAL</w:t>
            </w:r>
            <w:r w:rsidRPr="00C713B6">
              <w:rPr>
                <w:rFonts w:asciiTheme="minorHAnsi" w:hAnsiTheme="minorHAnsi" w:cstheme="minorHAnsi"/>
                <w:b/>
                <w:bCs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b/>
                <w:bCs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GOIÁS</w:t>
            </w:r>
            <w:r w:rsidRPr="00C713B6">
              <w:rPr>
                <w:rFonts w:asciiTheme="minorHAnsi" w:hAnsiTheme="minorHAnsi" w:cstheme="minorHAnsi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PROF.</w:t>
            </w:r>
            <w:r w:rsidRPr="00C713B6">
              <w:rPr>
                <w:rFonts w:asciiTheme="minorHAnsi" w:hAnsiTheme="minorHAnsi" w:cstheme="minorHAns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NION</w:t>
            </w:r>
            <w:r w:rsidRPr="00C713B6">
              <w:rPr>
                <w:rFonts w:asciiTheme="minorHAnsi" w:hAnsiTheme="minorHAnsi" w:cstheme="minorHAns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ALBERNAZ</w:t>
            </w:r>
            <w:r w:rsidRPr="00C713B6">
              <w:rPr>
                <w:rFonts w:asciiTheme="minorHAnsi" w:hAnsiTheme="minorHAnsi" w:cstheme="minorHAnsi"/>
                <w:b/>
                <w:bCs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-</w:t>
            </w:r>
            <w:r w:rsidRPr="00C713B6">
              <w:rPr>
                <w:rFonts w:asciiTheme="minorHAnsi" w:hAnsiTheme="minorHAnsi" w:cstheme="minorHAnsi"/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HEMOGO</w:t>
            </w:r>
          </w:p>
          <w:p w14:paraId="42400272" w14:textId="77777777" w:rsidR="008F1B21" w:rsidRPr="00C713B6" w:rsidRDefault="008F1B21" w:rsidP="008F1B21">
            <w:pPr>
              <w:pStyle w:val="Corpodetexto"/>
              <w:ind w:left="22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E-mail: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hyperlink r:id="rId7" w:history="1">
              <w:r w:rsidRPr="00C713B6">
                <w:rPr>
                  <w:rStyle w:val="Hyperlink"/>
                  <w:rFonts w:asciiTheme="minorHAnsi" w:hAnsiTheme="minorHAnsi" w:cstheme="minorHAnsi"/>
                  <w:spacing w:val="-2"/>
                  <w:sz w:val="21"/>
                  <w:szCs w:val="21"/>
                  <w:u w:val="none"/>
                </w:rPr>
                <w:t>hemocentro.coordenador@idtech.org.br</w:t>
              </w:r>
            </w:hyperlink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2CAAAFEC" w14:textId="77777777" w:rsidR="008F1B21" w:rsidRPr="00C713B6" w:rsidRDefault="008F1B21" w:rsidP="008F1B21">
            <w:pPr>
              <w:ind w:left="22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Telefone: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(62)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3231-7900</w:t>
            </w:r>
            <w:r w:rsidRPr="00C713B6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/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0800</w:t>
            </w:r>
            <w:r w:rsidRPr="00C713B6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642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0457</w:t>
            </w:r>
          </w:p>
          <w:p w14:paraId="2B2BC8C7" w14:textId="77777777" w:rsidR="008F1B21" w:rsidRPr="00C713B6" w:rsidRDefault="008F1B21" w:rsidP="008F1B21">
            <w:pPr>
              <w:pStyle w:val="Corpodetexto"/>
              <w:ind w:left="22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Endereço:</w:t>
            </w:r>
            <w:r w:rsidRPr="00C713B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Av.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Anhanguera,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7.323</w:t>
            </w:r>
            <w:r w:rsidRPr="00C713B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St.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Oeste,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Goiânia</w:t>
            </w:r>
            <w:r w:rsidRPr="00C713B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/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GO,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CEP: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74.125-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015</w:t>
            </w:r>
          </w:p>
          <w:p w14:paraId="3BD833EB" w14:textId="3D842855" w:rsidR="008F1B21" w:rsidRDefault="008F1B21" w:rsidP="008F1B21">
            <w:pPr>
              <w:ind w:left="22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Horário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Funcionamento da Coleta e atendimento a pacientes:</w:t>
            </w:r>
            <w:r w:rsidRPr="00C713B6">
              <w:rPr>
                <w:rFonts w:asciiTheme="minorHAnsi" w:hAnsiTheme="minorHAnsi" w:cstheme="minorHAnsi"/>
                <w:spacing w:val="3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Segunda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sexta-feira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das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8h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às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horas.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Sábado: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8h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às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horas</w:t>
            </w:r>
            <w:r w:rsidR="006B4AC0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.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Horário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Funcionamento da Distribuição:</w:t>
            </w:r>
            <w:r w:rsidRPr="00C713B6">
              <w:rPr>
                <w:rFonts w:asciiTheme="minorHAnsi" w:hAnsiTheme="minorHAnsi" w:cstheme="minorHAnsi"/>
                <w:spacing w:val="3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24h</w:t>
            </w:r>
          </w:p>
          <w:p w14:paraId="616236CB" w14:textId="77777777" w:rsidR="006B4AC0" w:rsidRPr="00C713B6" w:rsidRDefault="006B4AC0" w:rsidP="008F1B21">
            <w:pPr>
              <w:ind w:left="2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261A4DB" w14:textId="77777777" w:rsidR="008F1B21" w:rsidRPr="00C713B6" w:rsidRDefault="008F1B21" w:rsidP="008F1B21">
            <w:pPr>
              <w:pStyle w:val="Ttulo2"/>
              <w:spacing w:before="0" w:after="0"/>
              <w:ind w:left="22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Diretorias:</w:t>
            </w:r>
          </w:p>
          <w:p w14:paraId="36FE2D6A" w14:textId="77777777" w:rsidR="008F1B21" w:rsidRPr="00C713B6" w:rsidRDefault="008F1B21" w:rsidP="008F1B21">
            <w:pPr>
              <w:pStyle w:val="Corpodetexto"/>
              <w:ind w:left="22" w:right="-6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Ana Cristina Novais Mendes - Diretoria Técnica - </w:t>
            </w:r>
            <w:hyperlink r:id="rId8" w:history="1">
              <w:r w:rsidRPr="00C713B6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 xml:space="preserve">ana.mendes@idtech.org.br. </w:t>
              </w:r>
            </w:hyperlink>
            <w:r w:rsidRPr="00C713B6">
              <w:rPr>
                <w:rFonts w:asciiTheme="minorHAnsi" w:hAnsiTheme="minorHAnsi" w:cstheme="minorHAnsi"/>
                <w:color w:val="418AC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- (62) 3231-7932 </w:t>
            </w:r>
          </w:p>
          <w:p w14:paraId="50211CC4" w14:textId="77777777" w:rsidR="008F1B21" w:rsidRPr="00C713B6" w:rsidRDefault="008F1B21" w:rsidP="008F1B21">
            <w:pPr>
              <w:pStyle w:val="Corpodetexto"/>
              <w:ind w:left="22" w:right="-6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Ana Paula Akagawa Parente - Sub-Diretoria Técnica - </w:t>
            </w:r>
            <w:hyperlink r:id="rId9" w:history="1">
              <w:r w:rsidRPr="00C713B6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>ana.parente@idtech.org.br</w:t>
              </w:r>
            </w:hyperlink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- (62) 3231-7932 </w:t>
            </w:r>
          </w:p>
          <w:p w14:paraId="21595C34" w14:textId="77777777" w:rsidR="008F1B21" w:rsidRPr="00C713B6" w:rsidRDefault="008F1B21" w:rsidP="008F1B21">
            <w:pPr>
              <w:pStyle w:val="Corpodetexto"/>
              <w:ind w:left="22" w:right="-6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Alexandra Vilela Gonçalves - Diretoria Médica - </w:t>
            </w:r>
            <w:hyperlink r:id="rId10" w:history="1">
              <w:r w:rsidRPr="00C713B6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>alexandra.vilela@idtech.org.br</w:t>
              </w:r>
            </w:hyperlink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color w:val="418AC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- (62)</w:t>
            </w:r>
            <w:r w:rsidRPr="00C713B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3231-7934</w:t>
            </w:r>
          </w:p>
          <w:p w14:paraId="7C32F7ED" w14:textId="77777777" w:rsidR="008F1B21" w:rsidRPr="00C713B6" w:rsidRDefault="008F1B21" w:rsidP="008F1B21">
            <w:pPr>
              <w:pStyle w:val="Corpodetexto"/>
              <w:ind w:left="22" w:right="-6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Daynara de L. Paiva Vilar – Dir. de Captação e Atend. aos Doadoes - </w:t>
            </w:r>
            <w:hyperlink r:id="rId11" w:history="1">
              <w:r w:rsidRPr="00C713B6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>daynara.lima@idtech.org.br</w:t>
              </w:r>
            </w:hyperlink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(62) 3231-7934</w:t>
            </w:r>
          </w:p>
          <w:p w14:paraId="4A5E3269" w14:textId="77777777" w:rsidR="008F1B21" w:rsidRPr="00C713B6" w:rsidRDefault="008F1B21" w:rsidP="008F1B21">
            <w:pPr>
              <w:pStyle w:val="Corpodetexto"/>
              <w:ind w:left="22" w:right="-6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Erika Cristina Paiva de Assis – Responsável Técnica – </w:t>
            </w:r>
            <w:hyperlink r:id="rId12" w:history="1">
              <w:r w:rsidRPr="00C713B6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>erika.paiva@idtech.org.br</w:t>
              </w:r>
            </w:hyperlink>
          </w:p>
          <w:p w14:paraId="1AC0D4F7" w14:textId="77777777" w:rsidR="008F1B21" w:rsidRPr="00C713B6" w:rsidRDefault="008F1B21" w:rsidP="008F1B21">
            <w:pPr>
              <w:pStyle w:val="Corpodetexto"/>
              <w:ind w:left="22" w:right="-6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Henrique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Araújo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Torres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Diretoria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Administrativa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hyperlink r:id="rId13" w:history="1">
              <w:r w:rsidRPr="00C713B6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>henrique.torres@idtech.org.br</w:t>
              </w:r>
            </w:hyperlink>
            <w:r w:rsidRPr="00C713B6">
              <w:rPr>
                <w:rFonts w:asciiTheme="minorHAnsi" w:hAnsiTheme="minorHAnsi" w:cstheme="minorHAnsi"/>
                <w:color w:val="418AC9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(62)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3231-7930</w:t>
            </w:r>
          </w:p>
          <w:p w14:paraId="72B6D401" w14:textId="77777777" w:rsidR="008F1B21" w:rsidRPr="00C713B6" w:rsidRDefault="008F1B21" w:rsidP="008F1B21">
            <w:pPr>
              <w:pStyle w:val="Corpodetexto"/>
              <w:ind w:left="22" w:right="-6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Telma Noleto Rosa Franco – Diretoria de Ensino e Pesquisa - </w:t>
            </w:r>
            <w:hyperlink r:id="rId14" w:history="1">
              <w:r w:rsidRPr="00C713B6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>telma.franco@idtech.org.br</w:t>
              </w:r>
            </w:hyperlink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– (62) 3231-7934</w:t>
            </w:r>
          </w:p>
          <w:p w14:paraId="6AF0271E" w14:textId="77777777" w:rsidR="008F1B21" w:rsidRPr="00C713B6" w:rsidRDefault="008F1B21" w:rsidP="008F1B21">
            <w:pPr>
              <w:pStyle w:val="Corpodetexto"/>
              <w:ind w:left="22" w:right="62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A199460" w14:textId="77777777" w:rsidR="008F1B21" w:rsidRPr="00C713B6" w:rsidRDefault="008F1B21" w:rsidP="008F1B21">
            <w:pPr>
              <w:pStyle w:val="Ttulo1"/>
              <w:spacing w:before="0" w:after="0"/>
              <w:ind w:left="22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HEMOCENTROS</w:t>
            </w:r>
            <w:r w:rsidRPr="00C713B6">
              <w:rPr>
                <w:rFonts w:asciiTheme="minorHAnsi" w:hAnsiTheme="minorHAnsi" w:cstheme="minorHAnsi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2"/>
                <w:sz w:val="21"/>
                <w:szCs w:val="21"/>
              </w:rPr>
              <w:t>REGIONAIS:</w:t>
            </w:r>
          </w:p>
          <w:p w14:paraId="625DDEB2" w14:textId="77777777" w:rsidR="008F1B21" w:rsidRPr="00C713B6" w:rsidRDefault="008F1B21" w:rsidP="008F1B21">
            <w:pPr>
              <w:pStyle w:val="Corpodetexto"/>
              <w:ind w:left="22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9F8CA47" w14:textId="73D99DE5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Hemocentro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Regional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="00C713B6" w:rsidRPr="00C713B6">
              <w:rPr>
                <w:rFonts w:asciiTheme="minorHAnsi" w:hAnsiTheme="minorHAnsi" w:cstheme="minorHAnsi"/>
                <w:b/>
                <w:bCs/>
                <w:spacing w:val="-14"/>
                <w:sz w:val="21"/>
                <w:szCs w:val="21"/>
              </w:rPr>
              <w:t>C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atalão</w:t>
            </w:r>
            <w:r w:rsidRPr="00C713B6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-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HEMOGO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Catalão</w:t>
            </w:r>
          </w:p>
          <w:p w14:paraId="02D36D33" w14:textId="6279CE29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E-mail: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hyperlink r:id="rId15" w:history="1">
              <w:r w:rsidRPr="006B4AC0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>hemocentro.catalao@idtech.org.br</w:t>
              </w:r>
            </w:hyperlink>
            <w:r w:rsidR="00C713B6" w:rsidRPr="00C713B6">
              <w:rPr>
                <w:rFonts w:asciiTheme="minorHAnsi" w:hAnsiTheme="minorHAnsi" w:cstheme="minorHAnsi"/>
                <w:color w:val="418AC9"/>
                <w:spacing w:val="-2"/>
                <w:sz w:val="21"/>
                <w:szCs w:val="21"/>
              </w:rPr>
              <w:t xml:space="preserve"> </w:t>
            </w:r>
            <w:r w:rsidR="00C713B6"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Telefone: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(64) 3441-4850</w:t>
            </w:r>
          </w:p>
          <w:p w14:paraId="0410FB1F" w14:textId="77777777" w:rsidR="008F1B21" w:rsidRPr="00C713B6" w:rsidRDefault="008F1B21" w:rsidP="00C713B6">
            <w:pPr>
              <w:pStyle w:val="Corpodetexto"/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Endereço: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Rua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Osório</w:t>
            </w:r>
            <w:r w:rsidRPr="00C713B6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Vieira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Leite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nº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78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Bairro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São</w:t>
            </w:r>
            <w:r w:rsidRPr="00C713B6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João.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CEP: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75.730-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280</w:t>
            </w:r>
          </w:p>
          <w:p w14:paraId="1A7E9395" w14:textId="77777777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Horário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Funcionamento:</w:t>
            </w:r>
            <w:r w:rsidRPr="00C713B6">
              <w:rPr>
                <w:rFonts w:asciiTheme="minorHAnsi" w:hAnsiTheme="minorHAnsi" w:cstheme="minorHAnsi"/>
                <w:spacing w:val="3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Segunda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sexta-feira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das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8h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às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Pr="00C713B6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horas.</w:t>
            </w:r>
          </w:p>
          <w:p w14:paraId="04F071E5" w14:textId="77777777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Gerência: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Fernando</w:t>
            </w:r>
            <w:r w:rsidRPr="00C713B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Braga Calcagno</w:t>
            </w:r>
          </w:p>
          <w:p w14:paraId="174E2052" w14:textId="77777777" w:rsidR="008F1B21" w:rsidRPr="00C713B6" w:rsidRDefault="008F1B21" w:rsidP="00C713B6">
            <w:pPr>
              <w:pStyle w:val="Corpodetexto"/>
              <w:ind w:left="22" w:right="18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BA66C84" w14:textId="77777777" w:rsidR="00C713B6" w:rsidRPr="00C713B6" w:rsidRDefault="00C713B6" w:rsidP="00C713B6">
            <w:pPr>
              <w:pStyle w:val="Corpodetexto"/>
              <w:ind w:left="22" w:right="18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BFB0860" w14:textId="77777777" w:rsidR="00C713B6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Hemocentro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Regional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Ceres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-</w:t>
            </w:r>
            <w:r w:rsidRPr="00C713B6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HEMOGO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Ceres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018688C4" w14:textId="33065FFE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E-mail: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hyperlink r:id="rId16" w:history="1">
              <w:r w:rsidRPr="006B4AC0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>hemocentro.ceres@idtech.org.br</w:t>
              </w:r>
            </w:hyperlink>
            <w:r w:rsidR="00C713B6" w:rsidRPr="00C713B6">
              <w:rPr>
                <w:rFonts w:asciiTheme="minorHAnsi" w:hAnsiTheme="minorHAnsi" w:cstheme="minorHAnsi"/>
                <w:color w:val="418AC9"/>
                <w:spacing w:val="-2"/>
                <w:sz w:val="21"/>
                <w:szCs w:val="21"/>
              </w:rPr>
              <w:t xml:space="preserve"> </w:t>
            </w:r>
            <w:r w:rsidR="00C713B6"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Telefone: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(62) 3307-3843</w:t>
            </w:r>
          </w:p>
          <w:p w14:paraId="21396B95" w14:textId="77777777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Endereço:</w:t>
            </w:r>
            <w:r w:rsidRPr="00C713B6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Rua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29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nº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576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Centro.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CEP: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76.300-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000</w:t>
            </w:r>
          </w:p>
          <w:p w14:paraId="32E100F2" w14:textId="77777777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Horário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Funcionamento: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Segunda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sexta-feira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das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8h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às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horas.</w:t>
            </w:r>
          </w:p>
          <w:p w14:paraId="7CEE0805" w14:textId="77777777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Gerência: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Maira Patricia Ferreira Silva Santos</w:t>
            </w:r>
          </w:p>
          <w:p w14:paraId="52B6AC4A" w14:textId="77777777" w:rsidR="008F1B21" w:rsidRPr="00C713B6" w:rsidRDefault="008F1B21" w:rsidP="00C713B6">
            <w:pPr>
              <w:pStyle w:val="Corpodetexto"/>
              <w:ind w:left="22" w:right="18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1D76E82" w14:textId="77777777" w:rsidR="00C713B6" w:rsidRPr="00C713B6" w:rsidRDefault="00C713B6" w:rsidP="00C713B6">
            <w:pPr>
              <w:pStyle w:val="Corpodetexto"/>
              <w:ind w:left="22" w:right="18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B40EBD9" w14:textId="77777777" w:rsidR="008F1B21" w:rsidRPr="00C713B6" w:rsidRDefault="008F1B21" w:rsidP="00C713B6">
            <w:pPr>
              <w:pStyle w:val="Ttulo2"/>
              <w:spacing w:before="0" w:after="0"/>
              <w:ind w:left="22" w:right="180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Hemocentro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Regional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Rio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Verde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Janielly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Regina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do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Nascimento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-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HEMOGO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Rio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Verde </w:t>
            </w:r>
          </w:p>
          <w:p w14:paraId="23B2BD92" w14:textId="35DA86AF" w:rsidR="008F1B21" w:rsidRPr="00C713B6" w:rsidRDefault="008F1B21" w:rsidP="00C713B6">
            <w:pPr>
              <w:pStyle w:val="Ttulo2"/>
              <w:spacing w:before="0" w:after="0"/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E-mail: </w:t>
            </w:r>
            <w:hyperlink r:id="rId17" w:history="1">
              <w:r w:rsidRPr="00C713B6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>hemocentro.rioverde@idtech.org.br</w:t>
              </w:r>
            </w:hyperlink>
            <w:r w:rsidR="00C713B6" w:rsidRPr="00C713B6">
              <w:rPr>
                <w:rFonts w:asciiTheme="minorHAnsi" w:hAnsiTheme="minorHAnsi" w:cstheme="minorHAnsi"/>
                <w:color w:val="418AC9"/>
                <w:spacing w:val="-2"/>
                <w:sz w:val="21"/>
                <w:szCs w:val="21"/>
              </w:rPr>
              <w:t xml:space="preserve"> </w:t>
            </w:r>
            <w:r w:rsidR="00C713B6"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Telefone: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(64)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3622-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6171</w:t>
            </w:r>
          </w:p>
          <w:p w14:paraId="1B1F4742" w14:textId="77777777" w:rsidR="008F1B21" w:rsidRPr="00C713B6" w:rsidRDefault="008F1B21" w:rsidP="00C713B6">
            <w:pPr>
              <w:pStyle w:val="Corpodetexto"/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Endereço: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Rua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Luiz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Bastos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esq.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c/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Augusta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Bastos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nº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395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Centro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CEP: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75-901-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030</w:t>
            </w:r>
          </w:p>
          <w:p w14:paraId="2B04134D" w14:textId="53D41B3E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Horário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Funcionamento:</w:t>
            </w:r>
            <w:r w:rsidRPr="00C713B6">
              <w:rPr>
                <w:rFonts w:asciiTheme="minorHAnsi" w:hAnsiTheme="minorHAnsi" w:cstheme="minorHAnsi"/>
                <w:spacing w:val="3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Segunda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sexta-feira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das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8h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às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horas.</w:t>
            </w:r>
            <w:r w:rsidR="00C713B6"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Gerente:</w:t>
            </w:r>
            <w:r w:rsidRPr="00C713B6">
              <w:rPr>
                <w:rFonts w:asciiTheme="minorHAnsi" w:hAnsiTheme="minorHAnsi" w:cstheme="minorHAnsi"/>
                <w:spacing w:val="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Elaine Cristina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Rodrigues</w:t>
            </w:r>
          </w:p>
          <w:p w14:paraId="56654989" w14:textId="77777777" w:rsidR="008F1B21" w:rsidRPr="00C713B6" w:rsidRDefault="008F1B21" w:rsidP="00C713B6">
            <w:pPr>
              <w:pStyle w:val="Corpodetexto"/>
              <w:ind w:left="22" w:right="18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47109B5" w14:textId="77777777" w:rsidR="00C713B6" w:rsidRPr="00C713B6" w:rsidRDefault="00C713B6" w:rsidP="00C713B6">
            <w:pPr>
              <w:pStyle w:val="Corpodetexto"/>
              <w:ind w:left="22" w:right="18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55F987F" w14:textId="77777777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Hemocentro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Regional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Jataí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-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HEMOGO</w:t>
            </w:r>
            <w:r w:rsidRPr="00C713B6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Jataí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021AD20D" w14:textId="58BF3DED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E-mail: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hyperlink r:id="rId18" w:history="1">
              <w:r w:rsidRPr="00C713B6">
                <w:rPr>
                  <w:rStyle w:val="Hyperlink"/>
                  <w:rFonts w:asciiTheme="minorHAnsi" w:hAnsiTheme="minorHAnsi" w:cstheme="minorHAnsi"/>
                  <w:sz w:val="21"/>
                  <w:szCs w:val="21"/>
                  <w:u w:val="none"/>
                </w:rPr>
                <w:t>hemocentro.jatai@idtech.org.br</w:t>
              </w:r>
            </w:hyperlink>
            <w:r w:rsidR="00C713B6" w:rsidRPr="00C713B6">
              <w:rPr>
                <w:rFonts w:asciiTheme="minorHAnsi" w:hAnsiTheme="minorHAnsi" w:cstheme="minorHAnsi"/>
                <w:color w:val="418AC9"/>
                <w:spacing w:val="-2"/>
                <w:sz w:val="21"/>
                <w:szCs w:val="21"/>
              </w:rPr>
              <w:t xml:space="preserve"> </w:t>
            </w:r>
            <w:r w:rsidR="00C713B6"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C713B6">
              <w:rPr>
                <w:rFonts w:asciiTheme="minorHAnsi" w:hAnsiTheme="minorHAnsi" w:cstheme="minorHAnsi"/>
                <w:color w:val="418AC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Telefone: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(64) 3632-8778</w:t>
            </w:r>
          </w:p>
          <w:p w14:paraId="59F8DE37" w14:textId="77777777" w:rsidR="008F1B21" w:rsidRPr="00C713B6" w:rsidRDefault="008F1B21" w:rsidP="00C713B6">
            <w:pPr>
              <w:pStyle w:val="Corpodetexto"/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Endereço: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Rua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Joaquim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Caetano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esq.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c/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Rua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Caçu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nº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1876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Setor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Divino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Espirito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Santo.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CEP: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75.804-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040</w:t>
            </w:r>
          </w:p>
          <w:p w14:paraId="16A89D2A" w14:textId="7ABEFC1A" w:rsidR="008F1B21" w:rsidRPr="00C713B6" w:rsidRDefault="008F1B21" w:rsidP="00C713B6">
            <w:pPr>
              <w:ind w:left="22" w:right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Horário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Funcionamento:</w:t>
            </w:r>
            <w:r w:rsidRPr="00C713B6">
              <w:rPr>
                <w:rFonts w:asciiTheme="minorHAnsi" w:hAnsiTheme="minorHAnsi" w:cstheme="minorHAnsi"/>
                <w:spacing w:val="3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Segunda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sexta-feira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das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8h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às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horas.</w:t>
            </w:r>
            <w:r w:rsidR="00C713B6"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Gerência:</w:t>
            </w:r>
            <w:r w:rsidRPr="00C713B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Isabela Petrocelli</w:t>
            </w:r>
            <w:r w:rsidRPr="00C713B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C713B6" w:rsidRPr="00C713B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Silva</w:t>
            </w:r>
          </w:p>
          <w:p w14:paraId="772CA13F" w14:textId="77777777" w:rsidR="008F1B21" w:rsidRPr="00C713B6" w:rsidRDefault="008F1B21" w:rsidP="008F1B21">
            <w:pPr>
              <w:ind w:left="2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D574188" w14:textId="77777777" w:rsidR="00C713B6" w:rsidRPr="00C713B6" w:rsidRDefault="00C713B6" w:rsidP="008F1B21">
            <w:pPr>
              <w:ind w:left="22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632F42A" w14:textId="77777777" w:rsidR="008F1B21" w:rsidRPr="00C713B6" w:rsidRDefault="008F1B21" w:rsidP="008F1B21">
            <w:pPr>
              <w:ind w:left="2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UNIDADES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COLETA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TRANSFUSÃO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UCTs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10"/>
                <w:sz w:val="21"/>
                <w:szCs w:val="21"/>
              </w:rPr>
              <w:t>:</w:t>
            </w:r>
          </w:p>
          <w:p w14:paraId="6BCD9B17" w14:textId="77777777" w:rsidR="008F1B21" w:rsidRPr="00C713B6" w:rsidRDefault="008F1B21" w:rsidP="008F1B21">
            <w:pPr>
              <w:pStyle w:val="Corpodetexto"/>
              <w:ind w:left="22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9C3A529" w14:textId="39891DDE" w:rsidR="008F1B21" w:rsidRPr="00C713B6" w:rsidRDefault="00C713B6" w:rsidP="008F1B21">
            <w:pPr>
              <w:ind w:left="22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UNIDADE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COLETA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TRANSFUSÃO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- </w:t>
            </w:r>
            <w:r w:rsidR="008F1B21"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UCT</w:t>
            </w:r>
            <w:r w:rsidR="008F1B21" w:rsidRPr="00C713B6">
              <w:rPr>
                <w:rFonts w:asciiTheme="minorHAnsi" w:hAnsiTheme="minorHAnsi" w:cstheme="minorHAns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7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 xml:space="preserve"> </w:t>
            </w:r>
            <w:r w:rsidR="008F1B21"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FORMOSA</w:t>
            </w:r>
          </w:p>
          <w:p w14:paraId="71A3EDA2" w14:textId="09FA7E0D" w:rsidR="008F1B21" w:rsidRPr="00C713B6" w:rsidRDefault="008F1B21" w:rsidP="008F1B21">
            <w:pPr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E-mail: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hyperlink r:id="rId19">
              <w:r w:rsidRPr="006B4AC0">
                <w:rPr>
                  <w:rFonts w:asciiTheme="minorHAnsi" w:hAnsiTheme="minorHAnsi" w:cstheme="minorHAnsi"/>
                  <w:color w:val="418AC9"/>
                  <w:spacing w:val="-2"/>
                  <w:sz w:val="21"/>
                  <w:szCs w:val="21"/>
                  <w:u w:color="418AC9"/>
                </w:rPr>
                <w:t>hemocentro.formosa@idtech.org.br</w:t>
              </w:r>
            </w:hyperlink>
            <w:r w:rsidRPr="00C713B6">
              <w:rPr>
                <w:rFonts w:asciiTheme="minorHAnsi" w:hAnsiTheme="minorHAnsi" w:cstheme="minorHAnsi"/>
                <w:color w:val="418AC9"/>
                <w:spacing w:val="-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Telefone: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(61) 3642-3418 / (61) 3642-3707</w:t>
            </w:r>
          </w:p>
          <w:p w14:paraId="38E05497" w14:textId="77777777" w:rsidR="008F1B21" w:rsidRPr="00C713B6" w:rsidRDefault="008F1B21" w:rsidP="008F1B21">
            <w:pPr>
              <w:pStyle w:val="Corpodetexto"/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Endereço: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Av.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Maestro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João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Luiz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Pr="00C713B6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Espirito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Santo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,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nº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450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Qd.B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Lt.11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,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Pq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Laguna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II, Formosa/GO.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CEP: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73.813-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120</w:t>
            </w:r>
          </w:p>
          <w:p w14:paraId="1119FEB3" w14:textId="1881BFA2" w:rsidR="008F1B21" w:rsidRPr="00C713B6" w:rsidRDefault="008F1B21" w:rsidP="008F1B21">
            <w:pPr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Horário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Funcionamento:</w:t>
            </w:r>
            <w:r w:rsidRPr="00C713B6">
              <w:rPr>
                <w:rFonts w:asciiTheme="minorHAnsi" w:hAnsiTheme="minorHAnsi" w:cstheme="minorHAnsi"/>
                <w:spacing w:val="3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Segunda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sexta-feira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das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8h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às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horas.</w:t>
            </w:r>
            <w:r w:rsidR="00C713B6"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Gerência: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Gilda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Borges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Fonseca</w:t>
            </w:r>
          </w:p>
          <w:p w14:paraId="2D4CC456" w14:textId="77777777" w:rsidR="008F1B21" w:rsidRPr="00C713B6" w:rsidRDefault="008F1B21" w:rsidP="008F1B21">
            <w:pPr>
              <w:pStyle w:val="Corpodetexto"/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514F0A1" w14:textId="4CC03748" w:rsidR="008F1B21" w:rsidRPr="00C713B6" w:rsidRDefault="00C713B6" w:rsidP="008F1B21">
            <w:pPr>
              <w:ind w:left="22" w:right="207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lastRenderedPageBreak/>
              <w:t>UNIDADE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COLETA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TRANSFUSÃO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="008F1B21"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UCT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7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b/>
                <w:spacing w:val="-4"/>
                <w:sz w:val="21"/>
                <w:szCs w:val="21"/>
              </w:rPr>
              <w:t xml:space="preserve">  </w:t>
            </w:r>
            <w:r w:rsidR="008F1B21" w:rsidRPr="00C713B6">
              <w:rPr>
                <w:rFonts w:asciiTheme="minorHAnsi" w:hAnsiTheme="minorHAnsi" w:cstheme="minorHAnsi"/>
                <w:b/>
                <w:spacing w:val="-4"/>
                <w:sz w:val="21"/>
                <w:szCs w:val="21"/>
              </w:rPr>
              <w:t>IPORÁ</w:t>
            </w:r>
          </w:p>
          <w:p w14:paraId="6B46DC04" w14:textId="7F2FAA63" w:rsidR="008F1B21" w:rsidRPr="00C713B6" w:rsidRDefault="008F1B21" w:rsidP="008F1B21">
            <w:pPr>
              <w:pStyle w:val="Corpodetexto"/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E-mail: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hyperlink r:id="rId20">
              <w:r w:rsidRPr="006B4AC0">
                <w:rPr>
                  <w:rFonts w:asciiTheme="minorHAnsi" w:hAnsiTheme="minorHAnsi" w:cstheme="minorHAnsi"/>
                  <w:color w:val="418AC9"/>
                  <w:spacing w:val="-2"/>
                  <w:sz w:val="21"/>
                  <w:szCs w:val="21"/>
                  <w:u w:color="418AC9"/>
                </w:rPr>
                <w:t>hemocentro.ipora@idtech.org.br</w:t>
              </w:r>
            </w:hyperlink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Telefone: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(64)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3603-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7294</w:t>
            </w:r>
          </w:p>
          <w:p w14:paraId="5BC73B39" w14:textId="77777777" w:rsidR="00C713B6" w:rsidRPr="00C713B6" w:rsidRDefault="008F1B21" w:rsidP="008F1B21">
            <w:pPr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Endereço: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Av.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São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Paulo,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nº</w:t>
            </w:r>
            <w:r w:rsidRPr="00C713B6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351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Bairro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Mato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Grosso, Iporá/GO.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CEP:</w:t>
            </w:r>
            <w:r w:rsidRPr="00C713B6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76.200-192 </w:t>
            </w:r>
          </w:p>
          <w:p w14:paraId="187377CC" w14:textId="31B2C2BF" w:rsidR="008F1B21" w:rsidRPr="00C713B6" w:rsidRDefault="008F1B21" w:rsidP="008F1B21">
            <w:pPr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Horário</w:t>
            </w:r>
            <w:r w:rsidRPr="00C713B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Funcionamento:</w:t>
            </w:r>
            <w:r w:rsidRPr="00C713B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Segunda a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sexta-feira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das 8h</w:t>
            </w:r>
            <w:r w:rsidRPr="00C713B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às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Pr="00C713B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horas. </w:t>
            </w:r>
            <w:r w:rsidR="00C713B6"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Gerência: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Jhully Kelly Alves Amaro</w:t>
            </w:r>
          </w:p>
          <w:p w14:paraId="20C787C8" w14:textId="77777777" w:rsidR="008F1B21" w:rsidRPr="00C713B6" w:rsidRDefault="008F1B21" w:rsidP="008F1B21">
            <w:pPr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1B0BFC0" w14:textId="05F9E37E" w:rsidR="008F1B21" w:rsidRPr="00C713B6" w:rsidRDefault="00C713B6" w:rsidP="008F1B21">
            <w:pPr>
              <w:ind w:left="22" w:right="207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UNIDADE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COLETA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TRANSFUSÃO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- </w:t>
            </w:r>
            <w:r w:rsidR="008F1B21"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UCT</w:t>
            </w:r>
            <w:r w:rsidR="008F1B21" w:rsidRPr="00C713B6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7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 xml:space="preserve"> </w:t>
            </w:r>
            <w:r w:rsidR="008F1B21"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PORANGATU</w:t>
            </w:r>
          </w:p>
          <w:p w14:paraId="16C80200" w14:textId="61E05C28" w:rsidR="008F1B21" w:rsidRPr="00C713B6" w:rsidRDefault="008F1B21" w:rsidP="008F1B21">
            <w:pPr>
              <w:pStyle w:val="Corpodetexto"/>
              <w:ind w:left="22" w:right="20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E-mail: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hyperlink r:id="rId21">
              <w:r w:rsidRPr="006B4AC0">
                <w:rPr>
                  <w:rFonts w:asciiTheme="minorHAnsi" w:hAnsiTheme="minorHAnsi" w:cstheme="minorHAnsi"/>
                  <w:color w:val="418AC9"/>
                  <w:spacing w:val="-2"/>
                  <w:sz w:val="21"/>
                  <w:szCs w:val="21"/>
                  <w:u w:color="418AC9"/>
                </w:rPr>
                <w:t>hemocentro.porangatu@idtech.org.br</w:t>
              </w:r>
            </w:hyperlink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Telefone: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(62)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3362-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5140</w:t>
            </w:r>
          </w:p>
          <w:p w14:paraId="12016696" w14:textId="77777777" w:rsidR="008F1B21" w:rsidRPr="00C713B6" w:rsidRDefault="008F1B21" w:rsidP="008F1B21">
            <w:pPr>
              <w:ind w:left="22" w:right="20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Endereço:</w:t>
            </w:r>
            <w:r w:rsidRPr="00C713B6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Rua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04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esq.c/rua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07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s/nº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Bairro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Planalto, Porangatu/GO.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CEP: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76-550-000 </w:t>
            </w:r>
          </w:p>
          <w:p w14:paraId="5AC93EE4" w14:textId="77777777" w:rsidR="008F1B21" w:rsidRPr="00C713B6" w:rsidRDefault="008F1B21" w:rsidP="008F1B21">
            <w:pPr>
              <w:ind w:left="22" w:right="20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Horário</w:t>
            </w:r>
            <w:r w:rsidRPr="00C713B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Funcionamento: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Segunda a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sexta-feira das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8h</w:t>
            </w:r>
            <w:r w:rsidRPr="00C713B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às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18 horas.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Gerência: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Pollyanna Silva</w:t>
            </w:r>
          </w:p>
          <w:p w14:paraId="757E85B8" w14:textId="77777777" w:rsidR="008F1B21" w:rsidRPr="00C713B6" w:rsidRDefault="008F1B21" w:rsidP="008F1B21">
            <w:pPr>
              <w:ind w:left="22" w:right="20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1DCDC55" w14:textId="254EBEA9" w:rsidR="008F1B21" w:rsidRPr="00C713B6" w:rsidRDefault="00C713B6" w:rsidP="008F1B21">
            <w:pPr>
              <w:ind w:left="22" w:right="207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UNIDADE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COLETA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E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TRANSFUSÃO</w:t>
            </w:r>
            <w:r w:rsidRPr="00C713B6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 xml:space="preserve"> - </w:t>
            </w:r>
            <w:r w:rsidR="008F1B21"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UCT</w:t>
            </w:r>
            <w:r w:rsidR="008F1B21" w:rsidRPr="00C713B6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bCs/>
                <w:spacing w:val="-7"/>
                <w:sz w:val="21"/>
                <w:szCs w:val="21"/>
              </w:rPr>
              <w:t>DE</w:t>
            </w:r>
            <w:r w:rsidRPr="00C713B6">
              <w:rPr>
                <w:rFonts w:asciiTheme="minorHAnsi" w:hAnsiTheme="minorHAnsi" w:cstheme="minorHAnsi"/>
                <w:spacing w:val="-7"/>
                <w:sz w:val="21"/>
                <w:szCs w:val="21"/>
              </w:rPr>
              <w:t xml:space="preserve"> </w:t>
            </w:r>
            <w:r w:rsidR="008F1B21"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QUIRINÓPOLIS</w:t>
            </w:r>
          </w:p>
          <w:p w14:paraId="733FDB8E" w14:textId="5F9610FB" w:rsidR="008F1B21" w:rsidRPr="00C713B6" w:rsidRDefault="008F1B21" w:rsidP="008F1B21">
            <w:pPr>
              <w:pStyle w:val="Corpodetexto"/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E-mail: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hyperlink r:id="rId22">
              <w:r w:rsidRPr="006B4AC0">
                <w:rPr>
                  <w:rFonts w:asciiTheme="minorHAnsi" w:hAnsiTheme="minorHAnsi" w:cstheme="minorHAnsi"/>
                  <w:color w:val="418AC9"/>
                  <w:spacing w:val="-2"/>
                  <w:sz w:val="21"/>
                  <w:szCs w:val="21"/>
                  <w:u w:color="418AC9"/>
                </w:rPr>
                <w:t>hemocentro.quirinopolis@idtech.org.br</w:t>
              </w:r>
            </w:hyperlink>
            <w:r w:rsidRP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C713B6">
              <w:rPr>
                <w:rFonts w:asciiTheme="minorHAnsi" w:hAnsiTheme="minorHAnsi" w:cstheme="minorHAnsi"/>
                <w:b/>
                <w:spacing w:val="-2"/>
                <w:sz w:val="21"/>
                <w:szCs w:val="21"/>
              </w:rPr>
              <w:t>Telefone:</w:t>
            </w:r>
            <w:r w:rsidRPr="00C713B6">
              <w:rPr>
                <w:rFonts w:asciiTheme="minorHAnsi" w:hAnsiTheme="minorHAnsi" w:cstheme="minorHAnsi"/>
                <w:spacing w:val="-8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(64)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3651-</w:t>
            </w:r>
            <w:r w:rsidRPr="00C713B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6699</w:t>
            </w:r>
          </w:p>
          <w:p w14:paraId="73D6CAF2" w14:textId="77777777" w:rsidR="008F1B21" w:rsidRPr="008F1B21" w:rsidRDefault="008F1B21" w:rsidP="008F1B21">
            <w:pPr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Endereço: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Rua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Júlio</w:t>
            </w:r>
            <w:r w:rsidRPr="00C713B6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Borges,</w:t>
            </w:r>
            <w:r w:rsidRPr="00C713B6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nº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48,</w:t>
            </w:r>
            <w:r w:rsidRPr="00C713B6">
              <w:rPr>
                <w:rFonts w:asciiTheme="minorHAnsi" w:hAnsiTheme="minorHAnsi" w:cstheme="minorHAnsi"/>
                <w:spacing w:val="-6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Centro, Quirinópolis/GO.</w:t>
            </w:r>
            <w:r w:rsidRPr="00C713B6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b/>
                <w:sz w:val="21"/>
                <w:szCs w:val="21"/>
              </w:rPr>
              <w:t>CEP:</w:t>
            </w:r>
            <w:r w:rsidRPr="00C713B6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C713B6">
              <w:rPr>
                <w:rFonts w:asciiTheme="minorHAnsi" w:hAnsiTheme="minorHAnsi" w:cstheme="minorHAnsi"/>
                <w:sz w:val="21"/>
                <w:szCs w:val="21"/>
              </w:rPr>
              <w:t>75.860-</w:t>
            </w:r>
            <w:r w:rsidRPr="008F1B21">
              <w:rPr>
                <w:rFonts w:asciiTheme="minorHAnsi" w:hAnsiTheme="minorHAnsi" w:cstheme="minorHAnsi"/>
                <w:spacing w:val="-5"/>
                <w:sz w:val="21"/>
                <w:szCs w:val="21"/>
              </w:rPr>
              <w:t>038</w:t>
            </w:r>
          </w:p>
          <w:p w14:paraId="5591B0C8" w14:textId="1BF92338" w:rsidR="008F1B21" w:rsidRDefault="008F1B21" w:rsidP="008F1B21">
            <w:pPr>
              <w:ind w:left="22" w:right="207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8F1B21">
              <w:rPr>
                <w:rFonts w:asciiTheme="minorHAnsi" w:hAnsiTheme="minorHAnsi" w:cstheme="minorHAnsi"/>
                <w:b/>
                <w:sz w:val="21"/>
                <w:szCs w:val="21"/>
              </w:rPr>
              <w:t>Horário</w:t>
            </w:r>
            <w:r w:rsidRPr="008F1B21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sz w:val="21"/>
                <w:szCs w:val="21"/>
              </w:rPr>
              <w:t>de</w:t>
            </w:r>
            <w:r w:rsidRPr="008F1B21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sz w:val="21"/>
                <w:szCs w:val="21"/>
              </w:rPr>
              <w:t>Funcionamento:</w:t>
            </w:r>
            <w:r w:rsidRPr="008F1B21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z w:val="21"/>
                <w:szCs w:val="21"/>
              </w:rPr>
              <w:t>Segunda</w:t>
            </w:r>
            <w:r w:rsidRPr="008F1B21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Pr="008F1B21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z w:val="21"/>
                <w:szCs w:val="21"/>
              </w:rPr>
              <w:t>sexta-feira</w:t>
            </w:r>
            <w:r w:rsidRPr="008F1B21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z w:val="21"/>
                <w:szCs w:val="21"/>
              </w:rPr>
              <w:t>das</w:t>
            </w:r>
            <w:r w:rsidRPr="008F1B21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z w:val="21"/>
                <w:szCs w:val="21"/>
              </w:rPr>
              <w:t>8h</w:t>
            </w:r>
            <w:r w:rsidRPr="008F1B21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z w:val="21"/>
                <w:szCs w:val="21"/>
              </w:rPr>
              <w:t>às</w:t>
            </w:r>
            <w:r w:rsidRPr="008F1B21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  <w:r w:rsidRPr="008F1B21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horas.</w:t>
            </w:r>
            <w:r w:rsidR="00C713B6" w:rsidRPr="008F1B2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713B6">
              <w:rPr>
                <w:rFonts w:asciiTheme="minorHAnsi" w:hAnsiTheme="minorHAnsi" w:cstheme="minorHAnsi"/>
                <w:sz w:val="21"/>
                <w:szCs w:val="21"/>
              </w:rPr>
              <w:t xml:space="preserve">           </w:t>
            </w:r>
            <w:r w:rsidRPr="008F1B21">
              <w:rPr>
                <w:rFonts w:asciiTheme="minorHAnsi" w:hAnsiTheme="minorHAnsi" w:cstheme="minorHAnsi"/>
                <w:b/>
                <w:sz w:val="21"/>
                <w:szCs w:val="21"/>
              </w:rPr>
              <w:t>Gerência:</w:t>
            </w:r>
            <w:r w:rsidRPr="008F1B21">
              <w:rPr>
                <w:rFonts w:asciiTheme="minorHAnsi" w:hAnsiTheme="minorHAnsi" w:cstheme="minorHAnsi"/>
                <w:spacing w:val="-14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z w:val="21"/>
                <w:szCs w:val="21"/>
              </w:rPr>
              <w:t>Louane</w:t>
            </w:r>
            <w:r w:rsidRPr="008F1B21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z w:val="21"/>
                <w:szCs w:val="21"/>
              </w:rPr>
              <w:t>Paula</w:t>
            </w:r>
            <w:r w:rsidRPr="008F1B21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8F1B21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Dias</w:t>
            </w:r>
          </w:p>
          <w:p w14:paraId="3CD019A9" w14:textId="1B166200" w:rsidR="00C713B6" w:rsidRPr="008F1B21" w:rsidRDefault="00C713B6" w:rsidP="008F1B21">
            <w:pPr>
              <w:ind w:left="22" w:right="20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72B0CF6" w14:textId="77777777" w:rsidR="0055260B" w:rsidRDefault="0055260B" w:rsidP="008F1B21">
      <w:pPr>
        <w:rPr>
          <w:rFonts w:asciiTheme="minorHAnsi" w:hAnsiTheme="minorHAnsi" w:cstheme="minorHAnsi"/>
        </w:rPr>
      </w:pPr>
    </w:p>
    <w:p w14:paraId="3798B168" w14:textId="77777777" w:rsidR="008F1B21" w:rsidRDefault="008F1B21" w:rsidP="008F1B21">
      <w:pPr>
        <w:rPr>
          <w:rFonts w:asciiTheme="minorHAnsi" w:hAnsiTheme="minorHAnsi" w:cstheme="minorHAnsi"/>
        </w:rPr>
      </w:pPr>
    </w:p>
    <w:p w14:paraId="1D047720" w14:textId="77777777" w:rsidR="008F1B21" w:rsidRPr="008F1B21" w:rsidRDefault="008F1B21" w:rsidP="008F1B21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F1B21" w:rsidRPr="008F1B21" w14:paraId="7ADCE5B8" w14:textId="77777777" w:rsidTr="008F1B21">
        <w:tc>
          <w:tcPr>
            <w:tcW w:w="10060" w:type="dxa"/>
            <w:shd w:val="clear" w:color="auto" w:fill="000000" w:themeFill="text1"/>
          </w:tcPr>
          <w:p w14:paraId="29DF6971" w14:textId="0014150E" w:rsidR="008F1B21" w:rsidRPr="008F1B21" w:rsidRDefault="008F1B21" w:rsidP="008F1B21">
            <w:pPr>
              <w:ind w:left="-2"/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6"/>
              </w:rPr>
              <w:t>IDTECH</w:t>
            </w:r>
            <w:r w:rsidRPr="008F1B21">
              <w:rPr>
                <w:rFonts w:asciiTheme="minorHAnsi" w:hAnsiTheme="minorHAnsi" w:cstheme="minorHAnsi"/>
                <w:color w:val="FFFFFF"/>
                <w:spacing w:val="-18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6"/>
              </w:rPr>
              <w:t>–</w:t>
            </w:r>
            <w:r w:rsidRPr="008F1B21">
              <w:rPr>
                <w:rFonts w:asciiTheme="minorHAnsi" w:hAnsiTheme="minorHAnsi" w:cstheme="minorHAnsi"/>
                <w:color w:val="FFFFFF"/>
                <w:spacing w:val="-11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6"/>
              </w:rPr>
              <w:t>Instituto</w:t>
            </w:r>
            <w:r w:rsidRPr="008F1B21">
              <w:rPr>
                <w:rFonts w:asciiTheme="minorHAnsi" w:hAnsiTheme="minorHAnsi" w:cstheme="minorHAnsi"/>
                <w:color w:val="FFFFFF"/>
                <w:spacing w:val="-17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6"/>
              </w:rPr>
              <w:t>de</w:t>
            </w:r>
            <w:r w:rsidRPr="008F1B21">
              <w:rPr>
                <w:rFonts w:asciiTheme="minorHAnsi" w:hAnsiTheme="minorHAnsi" w:cstheme="minorHAnsi"/>
                <w:color w:val="FFFFFF"/>
                <w:spacing w:val="-19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6"/>
              </w:rPr>
              <w:t>Desenvolvimento</w:t>
            </w:r>
            <w:r w:rsidRPr="008F1B21">
              <w:rPr>
                <w:rFonts w:asciiTheme="minorHAnsi" w:hAnsiTheme="minorHAnsi" w:cstheme="minorHAnsi"/>
                <w:color w:val="FFFFFF"/>
                <w:spacing w:val="-17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6"/>
              </w:rPr>
              <w:t>Tecnológico</w:t>
            </w:r>
            <w:r w:rsidRPr="008F1B21">
              <w:rPr>
                <w:rFonts w:asciiTheme="minorHAnsi" w:hAnsiTheme="minorHAnsi" w:cstheme="minorHAnsi"/>
                <w:color w:val="FFFFFF"/>
                <w:spacing w:val="-18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6"/>
              </w:rPr>
              <w:t>e</w:t>
            </w:r>
            <w:r w:rsidRPr="008F1B21">
              <w:rPr>
                <w:rFonts w:asciiTheme="minorHAnsi" w:hAnsiTheme="minorHAnsi" w:cstheme="minorHAnsi"/>
                <w:color w:val="FFFFFF"/>
                <w:spacing w:val="-19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6"/>
              </w:rPr>
              <w:t>Humano</w:t>
            </w:r>
          </w:p>
        </w:tc>
      </w:tr>
      <w:tr w:rsidR="008F1B21" w:rsidRPr="008F1B21" w14:paraId="329A1D65" w14:textId="77777777" w:rsidTr="008F1B21">
        <w:tc>
          <w:tcPr>
            <w:tcW w:w="10060" w:type="dxa"/>
          </w:tcPr>
          <w:p w14:paraId="78A5380D" w14:textId="77777777" w:rsidR="00C713B6" w:rsidRDefault="00C713B6" w:rsidP="008F1B21">
            <w:pPr>
              <w:ind w:left="22"/>
              <w:jc w:val="center"/>
              <w:rPr>
                <w:rFonts w:asciiTheme="minorHAnsi" w:hAnsiTheme="minorHAnsi" w:cstheme="minorHAnsi"/>
              </w:rPr>
            </w:pPr>
          </w:p>
          <w:p w14:paraId="356A3BB2" w14:textId="5CDF2BEE" w:rsidR="008F1B21" w:rsidRPr="006B4AC0" w:rsidRDefault="00C713B6" w:rsidP="008F1B21">
            <w:pPr>
              <w:ind w:left="22"/>
              <w:jc w:val="center"/>
              <w:rPr>
                <w:rFonts w:asciiTheme="minorHAnsi" w:hAnsiTheme="minorHAnsi" w:cstheme="minorHAnsi"/>
                <w:b/>
              </w:rPr>
            </w:pPr>
            <w:hyperlink r:id="rId23" w:history="1">
              <w:r w:rsidRPr="006B4AC0">
                <w:rPr>
                  <w:rStyle w:val="Hyperlink"/>
                  <w:rFonts w:asciiTheme="minorHAnsi" w:hAnsiTheme="minorHAnsi" w:cstheme="minorHAnsi"/>
                  <w:b/>
                  <w:spacing w:val="-2"/>
                  <w:u w:val="none"/>
                </w:rPr>
                <w:t>www.idtech.org.br</w:t>
              </w:r>
            </w:hyperlink>
          </w:p>
          <w:p w14:paraId="4780E7DE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  <w:r w:rsidRPr="008F1B21">
              <w:rPr>
                <w:rFonts w:asciiTheme="minorHAnsi" w:hAnsiTheme="minorHAnsi" w:cstheme="minorHAnsi"/>
                <w:b/>
                <w:spacing w:val="-2"/>
              </w:rPr>
              <w:t>E-</w:t>
            </w:r>
            <w:r w:rsidRPr="006B4AC0">
              <w:rPr>
                <w:rFonts w:asciiTheme="minorHAnsi" w:hAnsiTheme="minorHAnsi" w:cstheme="minorHAnsi"/>
                <w:b/>
                <w:spacing w:val="-2"/>
              </w:rPr>
              <w:t>mail:</w:t>
            </w:r>
            <w:r w:rsidRPr="006B4AC0">
              <w:rPr>
                <w:rFonts w:asciiTheme="minorHAnsi" w:hAnsiTheme="minorHAnsi" w:cstheme="minorHAnsi"/>
              </w:rPr>
              <w:t xml:space="preserve"> </w:t>
            </w:r>
            <w:hyperlink r:id="rId24">
              <w:r w:rsidRPr="006B4AC0">
                <w:rPr>
                  <w:rFonts w:asciiTheme="minorHAnsi" w:hAnsiTheme="minorHAnsi" w:cstheme="minorHAnsi"/>
                  <w:color w:val="418AC9"/>
                  <w:spacing w:val="-2"/>
                  <w:u w:color="418AC9"/>
                </w:rPr>
                <w:t>contato@idtech.org.br</w:t>
              </w:r>
            </w:hyperlink>
          </w:p>
          <w:p w14:paraId="374BFF13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  <w:r w:rsidRPr="006B4AC0">
              <w:rPr>
                <w:rFonts w:asciiTheme="minorHAnsi" w:hAnsiTheme="minorHAnsi" w:cstheme="minorHAnsi"/>
                <w:b/>
                <w:spacing w:val="-2"/>
              </w:rPr>
              <w:t>Telefone:</w:t>
            </w:r>
            <w:r w:rsidRPr="006B4A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4AC0">
              <w:rPr>
                <w:rFonts w:asciiTheme="minorHAnsi" w:hAnsiTheme="minorHAnsi" w:cstheme="minorHAnsi"/>
                <w:spacing w:val="-2"/>
              </w:rPr>
              <w:t>(62)</w:t>
            </w:r>
            <w:r w:rsidRPr="006B4A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4AC0">
              <w:rPr>
                <w:rFonts w:asciiTheme="minorHAnsi" w:hAnsiTheme="minorHAnsi" w:cstheme="minorHAnsi"/>
                <w:spacing w:val="-2"/>
              </w:rPr>
              <w:t>3209-</w:t>
            </w:r>
            <w:r w:rsidRPr="006B4AC0">
              <w:rPr>
                <w:rFonts w:asciiTheme="minorHAnsi" w:hAnsiTheme="minorHAnsi" w:cstheme="minorHAnsi"/>
                <w:spacing w:val="-4"/>
              </w:rPr>
              <w:t>9700</w:t>
            </w:r>
          </w:p>
          <w:p w14:paraId="7985440E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  <w:r w:rsidRPr="006B4AC0">
              <w:rPr>
                <w:rFonts w:asciiTheme="minorHAnsi" w:hAnsiTheme="minorHAnsi" w:cstheme="minorHAnsi"/>
                <w:b/>
              </w:rPr>
              <w:t>Endereço: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Rua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01,</w:t>
            </w:r>
            <w:r w:rsidRPr="006B4A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Qd.</w:t>
            </w:r>
            <w:r w:rsidRPr="006B4A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B-1,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Lt.</w:t>
            </w:r>
            <w:r w:rsidRPr="006B4A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03/05</w:t>
            </w:r>
            <w:r w:rsidRPr="006B4A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nº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60</w:t>
            </w:r>
            <w:r w:rsidRPr="006B4A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-</w:t>
            </w:r>
            <w:r w:rsidRPr="006B4A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Térreo,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Setor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Oeste</w:t>
            </w:r>
            <w:r w:rsidRPr="006B4A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-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Goiânia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/ GO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–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  <w:bCs/>
              </w:rPr>
              <w:t>CEP: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74115-</w:t>
            </w:r>
            <w:r w:rsidRPr="006B4AC0">
              <w:rPr>
                <w:rFonts w:asciiTheme="minorHAnsi" w:hAnsiTheme="minorHAnsi" w:cstheme="minorHAnsi"/>
                <w:spacing w:val="-5"/>
              </w:rPr>
              <w:t>040</w:t>
            </w:r>
          </w:p>
          <w:p w14:paraId="0890CA38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  <w:r w:rsidRPr="006B4AC0">
              <w:rPr>
                <w:rFonts w:asciiTheme="minorHAnsi" w:hAnsiTheme="minorHAnsi" w:cstheme="minorHAnsi"/>
                <w:b/>
              </w:rPr>
              <w:t>Horário</w:t>
            </w:r>
            <w:r w:rsidRPr="006B4A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4AC0">
              <w:rPr>
                <w:rFonts w:asciiTheme="minorHAnsi" w:hAnsiTheme="minorHAnsi" w:cstheme="minorHAnsi"/>
                <w:b/>
              </w:rPr>
              <w:t>de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  <w:b/>
              </w:rPr>
              <w:t>funcionamento:</w:t>
            </w:r>
            <w:r w:rsidRPr="006B4A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Segunda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a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sexta-feira</w:t>
            </w:r>
            <w:r w:rsidRPr="006B4A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das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8h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às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18</w:t>
            </w:r>
            <w:r w:rsidRPr="006B4A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4AC0">
              <w:rPr>
                <w:rFonts w:asciiTheme="minorHAnsi" w:hAnsiTheme="minorHAnsi" w:cstheme="minorHAnsi"/>
                <w:spacing w:val="-2"/>
              </w:rPr>
              <w:t>horas</w:t>
            </w:r>
          </w:p>
          <w:p w14:paraId="35AA8702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  <w:b/>
              </w:rPr>
            </w:pPr>
            <w:r w:rsidRPr="006B4AC0">
              <w:rPr>
                <w:rFonts w:asciiTheme="minorHAnsi" w:hAnsiTheme="minorHAnsi" w:cstheme="minorHAnsi"/>
                <w:b/>
              </w:rPr>
              <w:t>Conselho</w:t>
            </w:r>
            <w:r w:rsidRPr="006B4A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4AC0">
              <w:rPr>
                <w:rFonts w:asciiTheme="minorHAnsi" w:hAnsiTheme="minorHAnsi" w:cstheme="minorHAnsi"/>
                <w:b/>
              </w:rPr>
              <w:t>de</w:t>
            </w:r>
            <w:r w:rsidRPr="006B4A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4AC0">
              <w:rPr>
                <w:rFonts w:asciiTheme="minorHAnsi" w:hAnsiTheme="minorHAnsi" w:cstheme="minorHAnsi"/>
                <w:b/>
                <w:spacing w:val="-2"/>
              </w:rPr>
              <w:t>Administração:</w:t>
            </w:r>
          </w:p>
          <w:p w14:paraId="6A0A2833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  <w:r w:rsidRPr="006B4AC0">
              <w:rPr>
                <w:rFonts w:asciiTheme="minorHAnsi" w:hAnsiTheme="minorHAnsi" w:cstheme="minorHAnsi"/>
              </w:rPr>
              <w:t>Zanyr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da</w:t>
            </w:r>
            <w:r w:rsidRPr="006B4A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Paixão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Chaud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e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Sá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Abreu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–</w:t>
            </w:r>
            <w:r w:rsidRPr="006B4A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Presidente</w:t>
            </w:r>
            <w:r w:rsidRPr="006B4AC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–</w:t>
            </w:r>
            <w:r w:rsidRPr="006B4AC0">
              <w:rPr>
                <w:rFonts w:asciiTheme="minorHAnsi" w:hAnsiTheme="minorHAnsi" w:cstheme="minorHAnsi"/>
                <w:spacing w:val="-6"/>
              </w:rPr>
              <w:t xml:space="preserve"> </w:t>
            </w:r>
            <w:hyperlink r:id="rId25">
              <w:r w:rsidRPr="006B4AC0">
                <w:rPr>
                  <w:rFonts w:asciiTheme="minorHAnsi" w:hAnsiTheme="minorHAnsi" w:cstheme="minorHAnsi"/>
                  <w:color w:val="418AC9"/>
                  <w:u w:color="418AC9"/>
                </w:rPr>
                <w:t>conselho.adm@idtech.org.br</w:t>
              </w:r>
            </w:hyperlink>
            <w:r w:rsidRPr="006B4AC0">
              <w:rPr>
                <w:rFonts w:asciiTheme="minorHAnsi" w:hAnsiTheme="minorHAnsi" w:cstheme="minorHAnsi"/>
                <w:color w:val="418AC9"/>
                <w:spacing w:val="-8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-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(62)</w:t>
            </w:r>
            <w:r w:rsidRPr="006B4A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3209</w:t>
            </w:r>
            <w:r w:rsidRPr="006B4A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–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  <w:spacing w:val="-4"/>
              </w:rPr>
              <w:t>9735</w:t>
            </w:r>
          </w:p>
          <w:p w14:paraId="22B50984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  <w:b/>
                <w:spacing w:val="-2"/>
                <w:sz w:val="8"/>
                <w:szCs w:val="8"/>
              </w:rPr>
            </w:pPr>
          </w:p>
          <w:p w14:paraId="163AD064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  <w:b/>
              </w:rPr>
            </w:pPr>
            <w:r w:rsidRPr="006B4AC0">
              <w:rPr>
                <w:rFonts w:asciiTheme="minorHAnsi" w:hAnsiTheme="minorHAnsi" w:cstheme="minorHAnsi"/>
                <w:b/>
                <w:spacing w:val="-2"/>
              </w:rPr>
              <w:t>Dirigentes:</w:t>
            </w:r>
          </w:p>
          <w:p w14:paraId="69595216" w14:textId="69E7ECE2" w:rsidR="008F1B21" w:rsidRPr="006B4AC0" w:rsidRDefault="008F1B21" w:rsidP="008F1B21">
            <w:pPr>
              <w:ind w:left="22" w:right="168"/>
              <w:rPr>
                <w:rFonts w:asciiTheme="minorHAnsi" w:hAnsiTheme="minorHAnsi" w:cstheme="minorHAnsi"/>
              </w:rPr>
            </w:pPr>
            <w:r w:rsidRPr="006B4AC0">
              <w:rPr>
                <w:rFonts w:asciiTheme="minorHAnsi" w:hAnsiTheme="minorHAnsi" w:cstheme="minorHAnsi"/>
              </w:rPr>
              <w:t>José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Cláudio</w:t>
            </w:r>
            <w:r w:rsidRPr="006B4A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Pereira</w:t>
            </w:r>
            <w:r w:rsidRPr="006B4A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Caldas</w:t>
            </w:r>
            <w:r w:rsidRPr="006B4A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Romero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–</w:t>
            </w:r>
            <w:r w:rsidRPr="006B4AC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Superintendente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-</w:t>
            </w:r>
            <w:r w:rsidRPr="006B4AC0">
              <w:rPr>
                <w:rFonts w:asciiTheme="minorHAnsi" w:hAnsiTheme="minorHAnsi" w:cstheme="minorHAnsi"/>
                <w:spacing w:val="-13"/>
              </w:rPr>
              <w:t xml:space="preserve"> </w:t>
            </w:r>
            <w:hyperlink r:id="rId26" w:history="1">
              <w:r w:rsidR="006B4AC0" w:rsidRPr="006B4AC0">
                <w:rPr>
                  <w:rStyle w:val="Hyperlink"/>
                  <w:rFonts w:asciiTheme="minorHAnsi" w:hAnsiTheme="minorHAnsi" w:cstheme="minorHAnsi"/>
                  <w:u w:val="none"/>
                </w:rPr>
                <w:t>joseromero@idtech.org.</w:t>
              </w:r>
              <w:r w:rsidR="006B4AC0" w:rsidRPr="006B4AC0">
                <w:rPr>
                  <w:rStyle w:val="Hyperlink"/>
                  <w:rFonts w:asciiTheme="minorHAnsi" w:hAnsiTheme="minorHAnsi" w:cstheme="minorHAnsi"/>
                  <w:u w:val="none"/>
                </w:rPr>
                <w:t>br</w:t>
              </w:r>
              <w:r w:rsidR="006B4AC0" w:rsidRPr="006B4AC0">
                <w:rPr>
                  <w:rStyle w:val="Hyperlink"/>
                  <w:rFonts w:asciiTheme="minorHAnsi" w:hAnsiTheme="minorHAnsi" w:cstheme="minorHAnsi"/>
                  <w:u w:val="none"/>
                </w:rPr>
                <w:t xml:space="preserve"> </w:t>
              </w:r>
            </w:hyperlink>
            <w:r w:rsidRPr="006B4AC0">
              <w:rPr>
                <w:rFonts w:asciiTheme="minorHAnsi" w:hAnsiTheme="minorHAnsi" w:cstheme="minorHAnsi"/>
                <w:color w:val="418AC9"/>
                <w:spacing w:val="-7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–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(62)</w:t>
            </w:r>
            <w:r w:rsidRPr="006B4A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 xml:space="preserve">3209-9700 Lúcio Dias Nascimento – Coordenador Executivo – </w:t>
            </w:r>
            <w:hyperlink r:id="rId27" w:history="1">
              <w:r w:rsidR="006B4AC0" w:rsidRPr="006B4AC0">
                <w:rPr>
                  <w:rStyle w:val="Hyperlink"/>
                  <w:rFonts w:asciiTheme="minorHAnsi" w:hAnsiTheme="minorHAnsi" w:cstheme="minorHAnsi"/>
                  <w:u w:val="none"/>
                </w:rPr>
                <w:t>lucio@idtech.org.b</w:t>
              </w:r>
              <w:r w:rsidR="006B4AC0" w:rsidRPr="006B4AC0">
                <w:rPr>
                  <w:rStyle w:val="Hyperlink"/>
                  <w:rFonts w:asciiTheme="minorHAnsi" w:hAnsiTheme="minorHAnsi" w:cstheme="minorHAnsi"/>
                  <w:u w:val="none"/>
                </w:rPr>
                <w:t>r</w:t>
              </w:r>
            </w:hyperlink>
            <w:r w:rsidRPr="006B4AC0">
              <w:rPr>
                <w:rFonts w:asciiTheme="minorHAnsi" w:hAnsiTheme="minorHAnsi" w:cstheme="minorHAnsi"/>
                <w:color w:val="418AC9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– (62)</w:t>
            </w:r>
            <w:r w:rsidRPr="006B4A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3209-9700</w:t>
            </w:r>
          </w:p>
          <w:p w14:paraId="22AEF3F4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CD1A8F0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  <w:b/>
              </w:rPr>
            </w:pPr>
            <w:r w:rsidRPr="006B4AC0">
              <w:rPr>
                <w:rFonts w:asciiTheme="minorHAnsi" w:hAnsiTheme="minorHAnsi" w:cstheme="minorHAnsi"/>
                <w:b/>
              </w:rPr>
              <w:t>Responsável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  <w:b/>
              </w:rPr>
              <w:t>por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  <w:b/>
              </w:rPr>
              <w:t>alimentar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  <w:b/>
              </w:rPr>
              <w:t>o</w:t>
            </w:r>
            <w:r w:rsidRPr="006B4A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4AC0">
              <w:rPr>
                <w:rFonts w:asciiTheme="minorHAnsi" w:hAnsiTheme="minorHAnsi" w:cstheme="minorHAnsi"/>
                <w:b/>
              </w:rPr>
              <w:t>sítio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  <w:b/>
                <w:spacing w:val="-2"/>
              </w:rPr>
              <w:t>eletrônico:</w:t>
            </w:r>
          </w:p>
          <w:p w14:paraId="024ADC1A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  <w:r w:rsidRPr="006B4AC0">
              <w:rPr>
                <w:rFonts w:asciiTheme="minorHAnsi" w:hAnsiTheme="minorHAnsi" w:cstheme="minorHAnsi"/>
              </w:rPr>
              <w:t>Milena</w:t>
            </w:r>
            <w:r w:rsidRPr="006B4A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Paes</w:t>
            </w:r>
            <w:r w:rsidRPr="006B4AC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Leme</w:t>
            </w:r>
            <w:r w:rsidRPr="006B4AC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Monteiro</w:t>
            </w:r>
            <w:r w:rsidRPr="006B4A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4AC0">
              <w:rPr>
                <w:rFonts w:asciiTheme="minorHAnsi" w:hAnsiTheme="minorHAnsi" w:cstheme="minorHAnsi"/>
                <w:spacing w:val="-2"/>
              </w:rPr>
              <w:t>Oliveira</w:t>
            </w:r>
          </w:p>
          <w:p w14:paraId="0CEA8DEA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  <w:r w:rsidRPr="006B4AC0">
              <w:rPr>
                <w:rFonts w:asciiTheme="minorHAnsi" w:hAnsiTheme="minorHAnsi" w:cstheme="minorHAnsi"/>
                <w:b/>
                <w:spacing w:val="-2"/>
              </w:rPr>
              <w:t>E-mail:</w:t>
            </w:r>
            <w:r w:rsidRPr="006B4AC0">
              <w:rPr>
                <w:rFonts w:asciiTheme="minorHAnsi" w:hAnsiTheme="minorHAnsi" w:cstheme="minorHAnsi"/>
              </w:rPr>
              <w:t xml:space="preserve"> </w:t>
            </w:r>
            <w:hyperlink r:id="rId28">
              <w:r w:rsidRPr="006B4AC0">
                <w:rPr>
                  <w:rFonts w:asciiTheme="minorHAnsi" w:hAnsiTheme="minorHAnsi" w:cstheme="minorHAnsi"/>
                  <w:color w:val="0070C0"/>
                  <w:spacing w:val="-2"/>
                  <w:u w:color="0000FF"/>
                </w:rPr>
                <w:t>milena.monteiro@idtech.org.br</w:t>
              </w:r>
            </w:hyperlink>
            <w:r w:rsidRPr="006B4AC0">
              <w:rPr>
                <w:rFonts w:asciiTheme="minorHAnsi" w:hAnsiTheme="minorHAnsi" w:cstheme="minorHAnsi"/>
                <w:color w:val="0070C0"/>
              </w:rPr>
              <w:t xml:space="preserve">    </w:t>
            </w:r>
          </w:p>
          <w:p w14:paraId="1D5313E4" w14:textId="77777777" w:rsidR="008F1B21" w:rsidRPr="006B4AC0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  <w:r w:rsidRPr="006B4AC0">
              <w:rPr>
                <w:rFonts w:asciiTheme="minorHAnsi" w:hAnsiTheme="minorHAnsi" w:cstheme="minorHAnsi"/>
                <w:b/>
                <w:spacing w:val="-2"/>
              </w:rPr>
              <w:t>Telefone:</w:t>
            </w:r>
            <w:r w:rsidRPr="006B4A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4AC0">
              <w:rPr>
                <w:rFonts w:asciiTheme="minorHAnsi" w:hAnsiTheme="minorHAnsi" w:cstheme="minorHAnsi"/>
                <w:spacing w:val="-2"/>
              </w:rPr>
              <w:t>(62)</w:t>
            </w:r>
            <w:r w:rsidRPr="006B4A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4AC0">
              <w:rPr>
                <w:rFonts w:asciiTheme="minorHAnsi" w:hAnsiTheme="minorHAnsi" w:cstheme="minorHAnsi"/>
                <w:spacing w:val="-2"/>
              </w:rPr>
              <w:t>3209-</w:t>
            </w:r>
            <w:r w:rsidRPr="006B4AC0">
              <w:rPr>
                <w:rFonts w:asciiTheme="minorHAnsi" w:hAnsiTheme="minorHAnsi" w:cstheme="minorHAnsi"/>
                <w:spacing w:val="-4"/>
              </w:rPr>
              <w:t>9735</w:t>
            </w:r>
          </w:p>
          <w:p w14:paraId="172EE00C" w14:textId="77777777" w:rsidR="008F1B21" w:rsidRPr="008F1B21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  <w:r w:rsidRPr="006B4AC0">
              <w:rPr>
                <w:rFonts w:asciiTheme="minorHAnsi" w:hAnsiTheme="minorHAnsi" w:cstheme="minorHAnsi"/>
                <w:b/>
              </w:rPr>
              <w:t>Endereço:</w:t>
            </w:r>
            <w:r w:rsidRPr="006B4AC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Rua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01,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Qd.</w:t>
            </w:r>
            <w:r w:rsidRPr="006B4AC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B-1,</w:t>
            </w:r>
            <w:r w:rsidRPr="006B4AC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Lt.</w:t>
            </w:r>
            <w:r w:rsidRPr="006B4AC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03/05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nº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60</w:t>
            </w:r>
            <w:r w:rsidRPr="006B4A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-</w:t>
            </w:r>
            <w:r w:rsidRPr="006B4AC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Térreo,</w:t>
            </w:r>
            <w:r w:rsidRPr="006B4AC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B4AC0">
              <w:rPr>
                <w:rFonts w:asciiTheme="minorHAnsi" w:hAnsiTheme="minorHAnsi" w:cstheme="minorHAnsi"/>
              </w:rPr>
              <w:t>Setor</w:t>
            </w:r>
            <w:r w:rsidRPr="008F1B2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Oeste</w:t>
            </w:r>
            <w:r w:rsidRPr="008F1B2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-</w:t>
            </w:r>
            <w:r w:rsidRPr="008F1B2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Goiânia</w:t>
            </w:r>
            <w:r w:rsidRPr="008F1B2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-</w:t>
            </w:r>
            <w:r w:rsidRPr="008F1B2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Goiás</w:t>
            </w:r>
            <w:r w:rsidRPr="008F1B2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-</w:t>
            </w:r>
            <w:r w:rsidRPr="008F1B2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</w:rPr>
              <w:t>CEP.</w:t>
            </w:r>
            <w:r w:rsidRPr="008F1B2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74115-</w:t>
            </w:r>
            <w:r w:rsidRPr="008F1B21">
              <w:rPr>
                <w:rFonts w:asciiTheme="minorHAnsi" w:hAnsiTheme="minorHAnsi" w:cstheme="minorHAnsi"/>
                <w:spacing w:val="-5"/>
              </w:rPr>
              <w:t>040</w:t>
            </w:r>
          </w:p>
          <w:p w14:paraId="7C55E8DC" w14:textId="77777777" w:rsidR="008F1B21" w:rsidRPr="008F1B21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  <w:r w:rsidRPr="008F1B21">
              <w:rPr>
                <w:rFonts w:asciiTheme="minorHAnsi" w:hAnsiTheme="minorHAnsi" w:cstheme="minorHAnsi"/>
                <w:b/>
              </w:rPr>
              <w:t>Horário:</w:t>
            </w:r>
            <w:r w:rsidRPr="008F1B2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Segunda</w:t>
            </w:r>
            <w:r w:rsidRPr="008F1B2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a</w:t>
            </w:r>
            <w:r w:rsidRPr="008F1B2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sexta-feira</w:t>
            </w:r>
            <w:r w:rsidRPr="008F1B2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das</w:t>
            </w:r>
            <w:r w:rsidRPr="008F1B2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8h</w:t>
            </w:r>
            <w:r w:rsidRPr="008F1B2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às</w:t>
            </w:r>
            <w:r w:rsidRPr="008F1B2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18</w:t>
            </w:r>
            <w:r w:rsidRPr="008F1B2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F1B21">
              <w:rPr>
                <w:rFonts w:asciiTheme="minorHAnsi" w:hAnsiTheme="minorHAnsi" w:cstheme="minorHAnsi"/>
                <w:spacing w:val="-2"/>
              </w:rPr>
              <w:t>horas</w:t>
            </w:r>
          </w:p>
          <w:p w14:paraId="7F5D1FCE" w14:textId="77777777" w:rsidR="008F1B21" w:rsidRPr="008F1B21" w:rsidRDefault="008F1B21" w:rsidP="008F1B21">
            <w:pPr>
              <w:ind w:left="22"/>
              <w:rPr>
                <w:rFonts w:asciiTheme="minorHAnsi" w:hAnsiTheme="minorHAnsi" w:cstheme="minorHAnsi"/>
              </w:rPr>
            </w:pPr>
          </w:p>
        </w:tc>
      </w:tr>
    </w:tbl>
    <w:p w14:paraId="08A5F019" w14:textId="77777777" w:rsidR="008F1B21" w:rsidRDefault="008F1B21" w:rsidP="008F1B21">
      <w:pPr>
        <w:rPr>
          <w:rFonts w:asciiTheme="minorHAnsi" w:hAnsiTheme="minorHAnsi" w:cstheme="minorHAnsi"/>
        </w:rPr>
      </w:pPr>
    </w:p>
    <w:p w14:paraId="6AC41986" w14:textId="77777777" w:rsidR="008F1B21" w:rsidRPr="008F1B21" w:rsidRDefault="008F1B21" w:rsidP="008F1B21">
      <w:pPr>
        <w:rPr>
          <w:rFonts w:asciiTheme="minorHAnsi" w:hAnsiTheme="minorHAnsi" w:cstheme="minorHAnsi"/>
        </w:rPr>
      </w:pPr>
    </w:p>
    <w:p w14:paraId="10C954C7" w14:textId="77777777" w:rsidR="008F1B21" w:rsidRPr="008F1B21" w:rsidRDefault="008F1B21" w:rsidP="008F1B21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8F1B21" w:rsidRPr="008F1B21" w14:paraId="5C1EAE2D" w14:textId="77777777" w:rsidTr="008F1B21">
        <w:tc>
          <w:tcPr>
            <w:tcW w:w="10060" w:type="dxa"/>
            <w:shd w:val="clear" w:color="auto" w:fill="000000" w:themeFill="text1"/>
          </w:tcPr>
          <w:p w14:paraId="479C8ECA" w14:textId="5CE99E6F" w:rsidR="008F1B21" w:rsidRPr="008F1B21" w:rsidRDefault="008F1B21" w:rsidP="008F1B21">
            <w:pPr>
              <w:ind w:left="81"/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8F1B21">
              <w:rPr>
                <w:rFonts w:asciiTheme="minorHAnsi" w:hAnsiTheme="minorHAnsi" w:cstheme="minorHAnsi"/>
                <w:b/>
                <w:color w:val="FFFFFF"/>
                <w:sz w:val="36"/>
              </w:rPr>
              <w:t>Secretaria</w:t>
            </w:r>
            <w:r w:rsidRPr="008F1B21">
              <w:rPr>
                <w:rFonts w:asciiTheme="minorHAnsi" w:hAnsiTheme="minorHAnsi" w:cstheme="minorHAnsi"/>
                <w:color w:val="FFFFFF"/>
                <w:spacing w:val="-23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z w:val="36"/>
              </w:rPr>
              <w:t>de</w:t>
            </w:r>
            <w:r w:rsidRPr="008F1B21">
              <w:rPr>
                <w:rFonts w:asciiTheme="minorHAnsi" w:hAnsiTheme="minorHAnsi" w:cstheme="minorHAnsi"/>
                <w:color w:val="FFFFFF"/>
                <w:spacing w:val="-21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z w:val="36"/>
              </w:rPr>
              <w:t>Estado</w:t>
            </w:r>
            <w:r w:rsidRPr="008F1B21">
              <w:rPr>
                <w:rFonts w:asciiTheme="minorHAnsi" w:hAnsiTheme="minorHAnsi" w:cstheme="minorHAnsi"/>
                <w:color w:val="FFFFFF"/>
                <w:spacing w:val="-19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z w:val="36"/>
              </w:rPr>
              <w:t>da</w:t>
            </w:r>
            <w:r w:rsidRPr="008F1B21">
              <w:rPr>
                <w:rFonts w:asciiTheme="minorHAnsi" w:hAnsiTheme="minorHAnsi" w:cstheme="minorHAnsi"/>
                <w:color w:val="FFFFFF"/>
                <w:spacing w:val="-20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z w:val="36"/>
              </w:rPr>
              <w:t>Saúde</w:t>
            </w:r>
            <w:r w:rsidRPr="008F1B21">
              <w:rPr>
                <w:rFonts w:asciiTheme="minorHAnsi" w:hAnsiTheme="minorHAnsi" w:cstheme="minorHAnsi"/>
                <w:color w:val="FFFFFF"/>
                <w:spacing w:val="-15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z w:val="36"/>
              </w:rPr>
              <w:t>–</w:t>
            </w:r>
            <w:r w:rsidRPr="008F1B21">
              <w:rPr>
                <w:rFonts w:asciiTheme="minorHAnsi" w:hAnsiTheme="minorHAnsi" w:cstheme="minorHAnsi"/>
                <w:color w:val="FFFFFF"/>
                <w:spacing w:val="-14"/>
                <w:sz w:val="36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  <w:color w:val="FFFFFF"/>
                <w:spacing w:val="-2"/>
                <w:sz w:val="36"/>
              </w:rPr>
              <w:t>SES/GO</w:t>
            </w:r>
          </w:p>
        </w:tc>
      </w:tr>
      <w:tr w:rsidR="008F1B21" w:rsidRPr="008F1B21" w14:paraId="203FA1FD" w14:textId="77777777" w:rsidTr="008F1B21">
        <w:tc>
          <w:tcPr>
            <w:tcW w:w="10060" w:type="dxa"/>
          </w:tcPr>
          <w:p w14:paraId="2430B11F" w14:textId="77777777" w:rsidR="00C713B6" w:rsidRDefault="00C713B6" w:rsidP="008F1B21">
            <w:pPr>
              <w:ind w:left="284"/>
              <w:jc w:val="center"/>
              <w:rPr>
                <w:rFonts w:asciiTheme="minorHAnsi" w:hAnsiTheme="minorHAnsi" w:cstheme="minorHAnsi"/>
              </w:rPr>
            </w:pPr>
          </w:p>
          <w:p w14:paraId="75AAC0C2" w14:textId="68D401F6" w:rsidR="008F1B21" w:rsidRPr="006B4AC0" w:rsidRDefault="00C713B6" w:rsidP="008F1B21">
            <w:pPr>
              <w:ind w:left="284"/>
              <w:jc w:val="center"/>
              <w:rPr>
                <w:rFonts w:asciiTheme="minorHAnsi" w:hAnsiTheme="minorHAnsi" w:cstheme="minorHAnsi"/>
                <w:b/>
              </w:rPr>
            </w:pPr>
            <w:hyperlink r:id="rId29" w:history="1">
              <w:r w:rsidRPr="006B4AC0">
                <w:rPr>
                  <w:rStyle w:val="Hyperlink"/>
                  <w:rFonts w:asciiTheme="minorHAnsi" w:hAnsiTheme="minorHAnsi" w:cstheme="minorHAnsi"/>
                  <w:b/>
                  <w:spacing w:val="-2"/>
                  <w:u w:val="none"/>
                </w:rPr>
                <w:t>www.saude.go.gov.br</w:t>
              </w:r>
            </w:hyperlink>
          </w:p>
          <w:p w14:paraId="32B1B828" w14:textId="77777777" w:rsidR="008F1B21" w:rsidRPr="008F1B21" w:rsidRDefault="008F1B21" w:rsidP="008F1B21">
            <w:pPr>
              <w:ind w:left="270"/>
              <w:rPr>
                <w:rFonts w:asciiTheme="minorHAnsi" w:hAnsiTheme="minorHAnsi" w:cstheme="minorHAnsi"/>
              </w:rPr>
            </w:pPr>
            <w:r w:rsidRPr="008F1B21">
              <w:rPr>
                <w:rFonts w:asciiTheme="minorHAnsi" w:hAnsiTheme="minorHAnsi" w:cstheme="minorHAnsi"/>
                <w:b/>
                <w:spacing w:val="-2"/>
              </w:rPr>
              <w:t>Telefone:</w:t>
            </w:r>
            <w:r w:rsidRPr="008F1B2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F1B21">
              <w:rPr>
                <w:rFonts w:asciiTheme="minorHAnsi" w:hAnsiTheme="minorHAnsi" w:cstheme="minorHAnsi"/>
                <w:spacing w:val="-2"/>
              </w:rPr>
              <w:t>(62)</w:t>
            </w:r>
            <w:r w:rsidRPr="008F1B2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F1B21">
              <w:rPr>
                <w:rFonts w:asciiTheme="minorHAnsi" w:hAnsiTheme="minorHAnsi" w:cstheme="minorHAnsi"/>
                <w:spacing w:val="-2"/>
              </w:rPr>
              <w:t>3201-</w:t>
            </w:r>
            <w:r w:rsidRPr="008F1B21">
              <w:rPr>
                <w:rFonts w:asciiTheme="minorHAnsi" w:hAnsiTheme="minorHAnsi" w:cstheme="minorHAnsi"/>
                <w:spacing w:val="-4"/>
              </w:rPr>
              <w:t>3479</w:t>
            </w:r>
          </w:p>
          <w:p w14:paraId="66F29CBD" w14:textId="77777777" w:rsidR="008F1B21" w:rsidRPr="008F1B21" w:rsidRDefault="008F1B21" w:rsidP="008F1B21">
            <w:pPr>
              <w:ind w:left="270"/>
              <w:rPr>
                <w:rFonts w:asciiTheme="minorHAnsi" w:hAnsiTheme="minorHAnsi" w:cstheme="minorHAnsi"/>
              </w:rPr>
            </w:pPr>
            <w:r w:rsidRPr="008F1B21">
              <w:rPr>
                <w:rFonts w:asciiTheme="minorHAnsi" w:hAnsiTheme="minorHAnsi" w:cstheme="minorHAnsi"/>
                <w:b/>
              </w:rPr>
              <w:t>Endereço:</w:t>
            </w:r>
            <w:r w:rsidRPr="008F1B2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Rua</w:t>
            </w:r>
            <w:r w:rsidRPr="008F1B2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SC1</w:t>
            </w:r>
            <w:r w:rsidRPr="008F1B2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n°</w:t>
            </w:r>
            <w:r w:rsidRPr="008F1B2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299,</w:t>
            </w:r>
            <w:r w:rsidRPr="008F1B2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Parque</w:t>
            </w:r>
            <w:r w:rsidRPr="008F1B21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Santa</w:t>
            </w:r>
            <w:r w:rsidRPr="008F1B2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Cruz</w:t>
            </w:r>
            <w:r w:rsidRPr="008F1B2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–</w:t>
            </w:r>
            <w:r w:rsidRPr="008F1B2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Goiânia</w:t>
            </w:r>
            <w:r w:rsidRPr="008F1B21">
              <w:rPr>
                <w:rFonts w:asciiTheme="minorHAnsi" w:hAnsiTheme="minorHAnsi" w:cstheme="minorHAnsi"/>
                <w:spacing w:val="-10"/>
              </w:rPr>
              <w:t>/GO</w:t>
            </w:r>
            <w:r w:rsidRPr="008F1B21">
              <w:rPr>
                <w:rFonts w:asciiTheme="minorHAnsi" w:hAnsiTheme="minorHAnsi" w:cstheme="minorHAnsi"/>
              </w:rPr>
              <w:t>.</w:t>
            </w:r>
            <w:r w:rsidRPr="008F1B2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</w:rPr>
              <w:t>CEP:</w:t>
            </w:r>
            <w:r w:rsidRPr="008F1B21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74860-</w:t>
            </w:r>
            <w:r w:rsidRPr="008F1B21">
              <w:rPr>
                <w:rFonts w:asciiTheme="minorHAnsi" w:hAnsiTheme="minorHAnsi" w:cstheme="minorHAnsi"/>
                <w:spacing w:val="-5"/>
              </w:rPr>
              <w:t>260</w:t>
            </w:r>
          </w:p>
          <w:p w14:paraId="0473E012" w14:textId="77777777" w:rsidR="008F1B21" w:rsidRPr="008F1B21" w:rsidRDefault="008F1B21" w:rsidP="008F1B21">
            <w:pPr>
              <w:ind w:left="270"/>
              <w:rPr>
                <w:rFonts w:asciiTheme="minorHAnsi" w:hAnsiTheme="minorHAnsi" w:cstheme="minorHAnsi"/>
              </w:rPr>
            </w:pPr>
            <w:r w:rsidRPr="008F1B21">
              <w:rPr>
                <w:rFonts w:asciiTheme="minorHAnsi" w:hAnsiTheme="minorHAnsi" w:cstheme="minorHAnsi"/>
                <w:b/>
              </w:rPr>
              <w:t>Horário</w:t>
            </w:r>
            <w:r w:rsidRPr="008F1B2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</w:rPr>
              <w:t>de</w:t>
            </w:r>
            <w:r w:rsidRPr="008F1B2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</w:rPr>
              <w:t>funcionamento</w:t>
            </w:r>
            <w:r w:rsidRPr="008F1B2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F1B21">
              <w:rPr>
                <w:rFonts w:asciiTheme="minorHAnsi" w:hAnsiTheme="minorHAnsi" w:cstheme="minorHAnsi"/>
                <w:b/>
              </w:rPr>
              <w:t>administrativo:</w:t>
            </w:r>
            <w:r w:rsidRPr="008F1B2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Segunda</w:t>
            </w:r>
            <w:r w:rsidRPr="008F1B2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à</w:t>
            </w:r>
            <w:r w:rsidRPr="008F1B2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sexta-feira</w:t>
            </w:r>
            <w:r w:rsidRPr="008F1B2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das</w:t>
            </w:r>
            <w:r w:rsidRPr="008F1B2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08</w:t>
            </w:r>
            <w:r w:rsidRPr="008F1B2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às</w:t>
            </w:r>
            <w:r w:rsidRPr="008F1B21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F1B21">
              <w:rPr>
                <w:rFonts w:asciiTheme="minorHAnsi" w:hAnsiTheme="minorHAnsi" w:cstheme="minorHAnsi"/>
              </w:rPr>
              <w:t>18</w:t>
            </w:r>
            <w:r w:rsidRPr="008F1B21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F1B21">
              <w:rPr>
                <w:rFonts w:asciiTheme="minorHAnsi" w:hAnsiTheme="minorHAnsi" w:cstheme="minorHAnsi"/>
                <w:spacing w:val="-2"/>
              </w:rPr>
              <w:t>horas</w:t>
            </w:r>
          </w:p>
          <w:p w14:paraId="2F09A65A" w14:textId="77777777" w:rsidR="008F1B21" w:rsidRPr="008F1B21" w:rsidRDefault="008F1B21" w:rsidP="008F1B21">
            <w:pPr>
              <w:rPr>
                <w:rFonts w:asciiTheme="minorHAnsi" w:hAnsiTheme="minorHAnsi" w:cstheme="minorHAnsi"/>
              </w:rPr>
            </w:pPr>
          </w:p>
        </w:tc>
      </w:tr>
    </w:tbl>
    <w:p w14:paraId="2E767092" w14:textId="77777777" w:rsidR="008F1B21" w:rsidRPr="008F1B21" w:rsidRDefault="008F1B21" w:rsidP="008F1B21">
      <w:pPr>
        <w:rPr>
          <w:rFonts w:asciiTheme="minorHAnsi" w:hAnsiTheme="minorHAnsi" w:cstheme="minorHAnsi"/>
        </w:rPr>
      </w:pPr>
    </w:p>
    <w:p w14:paraId="2E46E8C1" w14:textId="715C0781" w:rsidR="008F1B21" w:rsidRPr="008F1B21" w:rsidRDefault="008F1B21" w:rsidP="008F1B21">
      <w:pPr>
        <w:jc w:val="right"/>
        <w:rPr>
          <w:rFonts w:asciiTheme="minorHAnsi" w:hAnsiTheme="minorHAnsi" w:cstheme="minorHAnsi"/>
        </w:rPr>
      </w:pPr>
      <w:r w:rsidRPr="008F1B21">
        <w:rPr>
          <w:rFonts w:asciiTheme="minorHAnsi" w:hAnsiTheme="minorHAnsi" w:cstheme="minorHAnsi"/>
          <w:b/>
          <w:spacing w:val="-2"/>
        </w:rPr>
        <w:t>Documento</w:t>
      </w:r>
      <w:r w:rsidRPr="008F1B21">
        <w:rPr>
          <w:rFonts w:asciiTheme="minorHAnsi" w:hAnsiTheme="minorHAnsi" w:cstheme="minorHAnsi"/>
          <w:spacing w:val="1"/>
        </w:rPr>
        <w:t xml:space="preserve"> </w:t>
      </w:r>
      <w:r w:rsidRPr="008F1B21">
        <w:rPr>
          <w:rFonts w:asciiTheme="minorHAnsi" w:hAnsiTheme="minorHAnsi" w:cstheme="minorHAnsi"/>
          <w:b/>
          <w:spacing w:val="-2"/>
        </w:rPr>
        <w:t>atualizado em</w:t>
      </w:r>
      <w:r w:rsidRPr="008F1B21">
        <w:rPr>
          <w:rFonts w:asciiTheme="minorHAnsi" w:hAnsiTheme="minorHAnsi" w:cstheme="minorHAnsi"/>
          <w:spacing w:val="-1"/>
        </w:rPr>
        <w:t xml:space="preserve"> </w:t>
      </w:r>
      <w:r w:rsidRPr="008F1B21">
        <w:rPr>
          <w:rFonts w:asciiTheme="minorHAnsi" w:hAnsiTheme="minorHAnsi" w:cstheme="minorHAnsi"/>
          <w:b/>
          <w:spacing w:val="-2"/>
        </w:rPr>
        <w:t>novembro</w:t>
      </w:r>
      <w:r w:rsidRPr="008F1B21">
        <w:rPr>
          <w:rFonts w:asciiTheme="minorHAnsi" w:hAnsiTheme="minorHAnsi" w:cstheme="minorHAnsi"/>
          <w:spacing w:val="1"/>
        </w:rPr>
        <w:t xml:space="preserve"> </w:t>
      </w:r>
      <w:r w:rsidRPr="008F1B21">
        <w:rPr>
          <w:rFonts w:asciiTheme="minorHAnsi" w:hAnsiTheme="minorHAnsi" w:cstheme="minorHAnsi"/>
          <w:b/>
          <w:spacing w:val="-2"/>
        </w:rPr>
        <w:t>de</w:t>
      </w:r>
      <w:r w:rsidRPr="008F1B21">
        <w:rPr>
          <w:rFonts w:asciiTheme="minorHAnsi" w:hAnsiTheme="minorHAnsi" w:cstheme="minorHAnsi"/>
          <w:spacing w:val="-1"/>
        </w:rPr>
        <w:t xml:space="preserve"> </w:t>
      </w:r>
      <w:r w:rsidRPr="008F1B21">
        <w:rPr>
          <w:rFonts w:asciiTheme="minorHAnsi" w:hAnsiTheme="minorHAnsi" w:cstheme="minorHAnsi"/>
          <w:b/>
          <w:spacing w:val="-2"/>
        </w:rPr>
        <w:t>2025.</w:t>
      </w:r>
    </w:p>
    <w:sectPr w:rsidR="008F1B21" w:rsidRPr="008F1B21" w:rsidSect="008F1B21">
      <w:headerReference w:type="default" r:id="rId30"/>
      <w:footerReference w:type="default" r:id="rId31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69CC" w14:textId="77777777" w:rsidR="008F1B21" w:rsidRDefault="008F1B21" w:rsidP="008F1B21">
      <w:r>
        <w:separator/>
      </w:r>
    </w:p>
  </w:endnote>
  <w:endnote w:type="continuationSeparator" w:id="0">
    <w:p w14:paraId="223B8E4C" w14:textId="77777777" w:rsidR="008F1B21" w:rsidRDefault="008F1B21" w:rsidP="008F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571198"/>
      <w:docPartObj>
        <w:docPartGallery w:val="Page Numbers (Bottom of Page)"/>
        <w:docPartUnique/>
      </w:docPartObj>
    </w:sdtPr>
    <w:sdtContent>
      <w:p w14:paraId="23F3EF3E" w14:textId="5A8C4997" w:rsidR="008F1B21" w:rsidRDefault="008F1B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11DF72C7" w14:textId="77777777" w:rsidR="008F1B21" w:rsidRDefault="008F1B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DD8EB" w14:textId="77777777" w:rsidR="008F1B21" w:rsidRDefault="008F1B21" w:rsidP="008F1B21">
      <w:r>
        <w:separator/>
      </w:r>
    </w:p>
  </w:footnote>
  <w:footnote w:type="continuationSeparator" w:id="0">
    <w:p w14:paraId="3810A1B1" w14:textId="77777777" w:rsidR="008F1B21" w:rsidRDefault="008F1B21" w:rsidP="008F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7996" w14:textId="1832467D" w:rsidR="008F1B21" w:rsidRDefault="008F1B21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BC6E128" wp14:editId="77B89AC3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5920862" cy="361276"/>
          <wp:effectExtent l="0" t="0" r="0" b="0"/>
          <wp:wrapNone/>
          <wp:docPr id="6189899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0862" cy="36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21"/>
    <w:rsid w:val="00135388"/>
    <w:rsid w:val="00281EEE"/>
    <w:rsid w:val="0055260B"/>
    <w:rsid w:val="006B4AC0"/>
    <w:rsid w:val="007F1303"/>
    <w:rsid w:val="008F1B21"/>
    <w:rsid w:val="00A13D60"/>
    <w:rsid w:val="00C713B6"/>
    <w:rsid w:val="00E2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4A1A"/>
  <w15:chartTrackingRefBased/>
  <w15:docId w15:val="{AD86BE80-D0A1-4EBA-BCC0-EA13F917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F1B2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1B2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B2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B2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B2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B2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B2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B2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B2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1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1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1B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1B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1B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1B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1B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1B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1B2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F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B2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F1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1B2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F1B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1B2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F1B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B2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B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1B21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8F1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F1B21"/>
  </w:style>
  <w:style w:type="character" w:customStyle="1" w:styleId="CorpodetextoChar">
    <w:name w:val="Corpo de texto Char"/>
    <w:basedOn w:val="Fontepargpadro"/>
    <w:link w:val="Corpodetexto"/>
    <w:uiPriority w:val="1"/>
    <w:rsid w:val="008F1B21"/>
    <w:rPr>
      <w:rFonts w:ascii="Calibri" w:eastAsia="Calibri" w:hAnsi="Calibri" w:cs="Calibri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8F1B2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F1B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21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F1B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21"/>
    <w:rPr>
      <w:rFonts w:ascii="Calibri" w:eastAsia="Calibri" w:hAnsi="Calibri" w:cs="Calibri"/>
      <w:kern w:val="0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8F1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enrique.torres@idtech.org.br" TargetMode="External"/><Relationship Id="rId18" Type="http://schemas.openxmlformats.org/officeDocument/2006/relationships/hyperlink" Target="mailto:hemocentro.jatai@idtech.org.br" TargetMode="External"/><Relationship Id="rId26" Type="http://schemas.openxmlformats.org/officeDocument/2006/relationships/hyperlink" Target="mailto:joseromero@idtech.org.br%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emocentro.porangatu@idtech.org.br" TargetMode="External"/><Relationship Id="rId7" Type="http://schemas.openxmlformats.org/officeDocument/2006/relationships/hyperlink" Target="mailto:hemocentro.coordenador@idtech.org.br" TargetMode="External"/><Relationship Id="rId12" Type="http://schemas.openxmlformats.org/officeDocument/2006/relationships/hyperlink" Target="mailto:erika.paiva@idtech.org.br" TargetMode="External"/><Relationship Id="rId17" Type="http://schemas.openxmlformats.org/officeDocument/2006/relationships/hyperlink" Target="mailto:hemocentro.rioverde@idtech.org.br" TargetMode="External"/><Relationship Id="rId25" Type="http://schemas.openxmlformats.org/officeDocument/2006/relationships/hyperlink" Target="mailto:conselho.adm@idtech.org.br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hemocentro.ceres@idtech.org.br" TargetMode="External"/><Relationship Id="rId20" Type="http://schemas.openxmlformats.org/officeDocument/2006/relationships/hyperlink" Target="mailto:hemocentro.ipora@idtech.org.br" TargetMode="External"/><Relationship Id="rId29" Type="http://schemas.openxmlformats.org/officeDocument/2006/relationships/hyperlink" Target="http://www.saude.go.gov.b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mocentro.org.br" TargetMode="External"/><Relationship Id="rId11" Type="http://schemas.openxmlformats.org/officeDocument/2006/relationships/hyperlink" Target="mailto:daynara.lima@idtech.org.br" TargetMode="External"/><Relationship Id="rId24" Type="http://schemas.openxmlformats.org/officeDocument/2006/relationships/hyperlink" Target="mailto:contato@idtech.org.br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hemocentro.catalao@idtech.org.br" TargetMode="External"/><Relationship Id="rId23" Type="http://schemas.openxmlformats.org/officeDocument/2006/relationships/hyperlink" Target="http://www.idtech.org.br" TargetMode="External"/><Relationship Id="rId28" Type="http://schemas.openxmlformats.org/officeDocument/2006/relationships/hyperlink" Target="mailto:milena.monteiro@idtech.org.br" TargetMode="External"/><Relationship Id="rId10" Type="http://schemas.openxmlformats.org/officeDocument/2006/relationships/hyperlink" Target="mailto:alexandra.vilela@idtech.org.br" TargetMode="External"/><Relationship Id="rId19" Type="http://schemas.openxmlformats.org/officeDocument/2006/relationships/hyperlink" Target="mailto:hemocentro.formosa@idtech.org.br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na.parente@idtech.org.br" TargetMode="External"/><Relationship Id="rId14" Type="http://schemas.openxmlformats.org/officeDocument/2006/relationships/hyperlink" Target="mailto:telma.franco@idtech.org.br" TargetMode="External"/><Relationship Id="rId22" Type="http://schemas.openxmlformats.org/officeDocument/2006/relationships/hyperlink" Target="mailto:hemocentro.quirinopolis@idtech.org.br" TargetMode="External"/><Relationship Id="rId27" Type="http://schemas.openxmlformats.org/officeDocument/2006/relationships/hyperlink" Target="mailto:lucio@idtech.org.br" TargetMode="External"/><Relationship Id="rId30" Type="http://schemas.openxmlformats.org/officeDocument/2006/relationships/header" Target="header1.xml"/><Relationship Id="rId8" Type="http://schemas.openxmlformats.org/officeDocument/2006/relationships/hyperlink" Target="mailto:ana.mendes@idtech.org.br.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 Torres</dc:creator>
  <cp:keywords/>
  <dc:description/>
  <cp:lastModifiedBy>Henrique  Torres</cp:lastModifiedBy>
  <cp:revision>1</cp:revision>
  <dcterms:created xsi:type="dcterms:W3CDTF">2025-11-25T14:22:00Z</dcterms:created>
  <dcterms:modified xsi:type="dcterms:W3CDTF">2025-11-25T14:46:00Z</dcterms:modified>
</cp:coreProperties>
</file>